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08" w:rsidRDefault="00790208" w:rsidP="0079020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08" w:rsidRDefault="00790208" w:rsidP="00790208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790208" w:rsidRDefault="00790208" w:rsidP="0079020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790208" w:rsidRDefault="00790208" w:rsidP="0079020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90208" w:rsidRPr="007D5A39" w:rsidTr="00B018ED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0208" w:rsidRPr="007D5A39" w:rsidRDefault="00790208" w:rsidP="00B018ED">
            <w:pPr>
              <w:rPr>
                <w:b/>
                <w:sz w:val="28"/>
                <w:szCs w:val="28"/>
              </w:rPr>
            </w:pPr>
          </w:p>
          <w:p w:rsidR="00790208" w:rsidRPr="007D5A39" w:rsidRDefault="00790208" w:rsidP="00B018ED">
            <w:pPr>
              <w:rPr>
                <w:b/>
                <w:sz w:val="28"/>
                <w:szCs w:val="28"/>
              </w:rPr>
            </w:pPr>
            <w:r w:rsidRPr="007D5A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15.11.2012</w:t>
            </w:r>
            <w:r w:rsidRPr="007D5A39">
              <w:rPr>
                <w:b/>
                <w:sz w:val="28"/>
                <w:szCs w:val="28"/>
              </w:rPr>
              <w:t xml:space="preserve"> г.   </w:t>
            </w:r>
          </w:p>
          <w:p w:rsidR="00790208" w:rsidRPr="007D5A39" w:rsidRDefault="00790208" w:rsidP="00B018ED">
            <w:pPr>
              <w:rPr>
                <w:b/>
                <w:sz w:val="28"/>
                <w:szCs w:val="28"/>
              </w:rPr>
            </w:pPr>
            <w:r w:rsidRPr="007D5A39">
              <w:rPr>
                <w:b/>
                <w:sz w:val="28"/>
                <w:szCs w:val="28"/>
              </w:rPr>
              <w:t>с. Краснополянское</w:t>
            </w:r>
          </w:p>
          <w:p w:rsidR="00790208" w:rsidRPr="007D5A39" w:rsidRDefault="00790208" w:rsidP="00B018ED">
            <w:pPr>
              <w:rPr>
                <w:b/>
                <w:sz w:val="28"/>
                <w:szCs w:val="28"/>
              </w:rPr>
            </w:pPr>
          </w:p>
          <w:p w:rsidR="00790208" w:rsidRPr="007D5A39" w:rsidRDefault="00790208" w:rsidP="00B018ED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0208" w:rsidRPr="007D5A39" w:rsidRDefault="00790208" w:rsidP="00B018ED">
            <w:pPr>
              <w:jc w:val="right"/>
              <w:rPr>
                <w:b/>
                <w:sz w:val="28"/>
                <w:szCs w:val="28"/>
              </w:rPr>
            </w:pPr>
          </w:p>
          <w:p w:rsidR="00790208" w:rsidRPr="007D5A39" w:rsidRDefault="00790208" w:rsidP="00B018ED">
            <w:pPr>
              <w:jc w:val="right"/>
              <w:rPr>
                <w:b/>
                <w:sz w:val="28"/>
                <w:szCs w:val="28"/>
              </w:rPr>
            </w:pPr>
            <w:r w:rsidRPr="007D5A39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</w:tbl>
    <w:p w:rsidR="00790208" w:rsidRDefault="00790208" w:rsidP="00790208">
      <w:pPr>
        <w:shd w:val="clear" w:color="auto" w:fill="FFFFFF"/>
        <w:spacing w:line="370" w:lineRule="exact"/>
        <w:ind w:left="10"/>
        <w:rPr>
          <w:b/>
          <w:i/>
          <w:spacing w:val="-10"/>
          <w:sz w:val="28"/>
          <w:szCs w:val="28"/>
        </w:rPr>
      </w:pPr>
      <w:r>
        <w:rPr>
          <w:b/>
          <w:i/>
          <w:spacing w:val="-10"/>
          <w:sz w:val="28"/>
          <w:szCs w:val="28"/>
        </w:rPr>
        <w:t>О проведении конкурса  на включение гражда</w:t>
      </w:r>
      <w:proofErr w:type="gramStart"/>
      <w:r>
        <w:rPr>
          <w:b/>
          <w:i/>
          <w:spacing w:val="-10"/>
          <w:sz w:val="28"/>
          <w:szCs w:val="28"/>
        </w:rPr>
        <w:t>н(</w:t>
      </w:r>
      <w:proofErr w:type="gramEnd"/>
      <w:r>
        <w:rPr>
          <w:b/>
          <w:i/>
          <w:spacing w:val="-10"/>
          <w:sz w:val="28"/>
          <w:szCs w:val="28"/>
        </w:rPr>
        <w:t xml:space="preserve">муниципальных служащих) в кадровый резерв  должностей муниципальной службы Администрации МО </w:t>
      </w:r>
    </w:p>
    <w:p w:rsidR="00790208" w:rsidRDefault="00790208" w:rsidP="00790208">
      <w:pPr>
        <w:shd w:val="clear" w:color="auto" w:fill="FFFFFF"/>
        <w:spacing w:line="370" w:lineRule="exact"/>
        <w:ind w:left="10"/>
        <w:rPr>
          <w:b/>
          <w:i/>
          <w:spacing w:val="-10"/>
          <w:sz w:val="28"/>
          <w:szCs w:val="28"/>
        </w:rPr>
      </w:pPr>
      <w:r>
        <w:rPr>
          <w:b/>
          <w:i/>
          <w:spacing w:val="-10"/>
          <w:sz w:val="28"/>
          <w:szCs w:val="28"/>
        </w:rPr>
        <w:t xml:space="preserve">Краснополянское </w:t>
      </w:r>
      <w:proofErr w:type="gramStart"/>
      <w:r>
        <w:rPr>
          <w:b/>
          <w:i/>
          <w:spacing w:val="-10"/>
          <w:sz w:val="28"/>
          <w:szCs w:val="28"/>
        </w:rPr>
        <w:t>сельское</w:t>
      </w:r>
      <w:proofErr w:type="gramEnd"/>
      <w:r>
        <w:rPr>
          <w:b/>
          <w:i/>
          <w:spacing w:val="-10"/>
          <w:sz w:val="28"/>
          <w:szCs w:val="28"/>
        </w:rPr>
        <w:t xml:space="preserve"> поселения</w:t>
      </w:r>
    </w:p>
    <w:p w:rsidR="00790208" w:rsidRDefault="00790208" w:rsidP="00790208">
      <w:pPr>
        <w:shd w:val="clear" w:color="auto" w:fill="FFFFFF"/>
        <w:spacing w:line="370" w:lineRule="exact"/>
        <w:ind w:left="10"/>
        <w:rPr>
          <w:b/>
          <w:i/>
          <w:spacing w:val="-10"/>
          <w:sz w:val="28"/>
          <w:szCs w:val="28"/>
        </w:rPr>
      </w:pPr>
    </w:p>
    <w:p w:rsidR="00790208" w:rsidRPr="005D5313" w:rsidRDefault="00790208" w:rsidP="00790208">
      <w:pPr>
        <w:shd w:val="clear" w:color="auto" w:fill="FFFFFF"/>
        <w:spacing w:line="370" w:lineRule="exact"/>
        <w:ind w:left="10"/>
        <w:rPr>
          <w:i/>
          <w:spacing w:val="-10"/>
          <w:sz w:val="28"/>
          <w:szCs w:val="28"/>
        </w:rPr>
      </w:pPr>
      <w:r>
        <w:rPr>
          <w:i/>
          <w:spacing w:val="-10"/>
          <w:sz w:val="28"/>
          <w:szCs w:val="28"/>
        </w:rPr>
        <w:t>В</w:t>
      </w:r>
      <w:r w:rsidRPr="005D5313">
        <w:rPr>
          <w:i/>
          <w:spacing w:val="-10"/>
          <w:sz w:val="28"/>
          <w:szCs w:val="28"/>
        </w:rPr>
        <w:t xml:space="preserve"> соответствии </w:t>
      </w:r>
      <w:r>
        <w:rPr>
          <w:i/>
          <w:spacing w:val="-10"/>
          <w:sz w:val="28"/>
          <w:szCs w:val="28"/>
        </w:rPr>
        <w:t>ст.17</w:t>
      </w:r>
      <w:r w:rsidRPr="005D5313">
        <w:rPr>
          <w:i/>
          <w:spacing w:val="-10"/>
          <w:sz w:val="28"/>
          <w:szCs w:val="28"/>
        </w:rPr>
        <w:t>Федерального закона №25-Фз от 02.</w:t>
      </w:r>
      <w:r>
        <w:rPr>
          <w:i/>
          <w:spacing w:val="-10"/>
          <w:sz w:val="28"/>
          <w:szCs w:val="28"/>
        </w:rPr>
        <w:t xml:space="preserve">03.2007 и на основании статьи 9 </w:t>
      </w:r>
      <w:r w:rsidRPr="005D5313">
        <w:rPr>
          <w:i/>
          <w:spacing w:val="-10"/>
          <w:sz w:val="28"/>
          <w:szCs w:val="28"/>
        </w:rPr>
        <w:t xml:space="preserve"> Закона Свердловской области от 27.10.2007 года № 136-ОЗ « Об особенностях муниципальной службы на территории Свердловской области»</w:t>
      </w:r>
      <w:proofErr w:type="gramStart"/>
      <w:r>
        <w:rPr>
          <w:i/>
          <w:spacing w:val="-10"/>
          <w:sz w:val="28"/>
          <w:szCs w:val="28"/>
        </w:rPr>
        <w:t>,п</w:t>
      </w:r>
      <w:proofErr w:type="gramEnd"/>
      <w:r>
        <w:rPr>
          <w:i/>
          <w:spacing w:val="-10"/>
          <w:sz w:val="28"/>
          <w:szCs w:val="28"/>
        </w:rPr>
        <w:t>оложения  о конкурсе на включения граждан в кадровый резерв Администрации МО Краснополянское от 05.02.2009 № 6, целью оценки профессионального уровня претендентов   на включения в кадровый резерв должностей муниципальной службы администрации  МО Краснополянское сельское поселение</w:t>
      </w: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1.Провести конкурс  на включение граждан в кадровый резерв муниципальных служащих Администрации МО Краснополянское сельское поселение 15 января 2013года.</w:t>
      </w:r>
    </w:p>
    <w:p w:rsidR="00790208" w:rsidRDefault="00790208" w:rsidP="00790208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2.Утвердить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сроки и порядок  работы конкурсной комиссии.</w:t>
      </w:r>
    </w:p>
    <w:p w:rsidR="00790208" w:rsidRDefault="00790208" w:rsidP="00790208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3.Утвердить состав конкурсной комиссии</w:t>
      </w:r>
    </w:p>
    <w:p w:rsidR="00790208" w:rsidRDefault="00790208" w:rsidP="0079020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4.Снигиревой М.В.–  ведущему специалисту по социальным вопросам    </w:t>
      </w:r>
    </w:p>
    <w:p w:rsidR="00790208" w:rsidRDefault="00790208" w:rsidP="0079020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МО Краснополянское сельское поселение,    подготовить   </w:t>
      </w:r>
    </w:p>
    <w:p w:rsidR="00790208" w:rsidRDefault="00790208" w:rsidP="0079020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необходимые документы для работы аттестационной комиссии.</w:t>
      </w:r>
    </w:p>
    <w:p w:rsidR="00790208" w:rsidRDefault="00790208" w:rsidP="00790208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790208" w:rsidRDefault="00790208" w:rsidP="00790208">
      <w:pPr>
        <w:ind w:left="360"/>
        <w:rPr>
          <w:sz w:val="28"/>
          <w:szCs w:val="28"/>
        </w:rPr>
      </w:pPr>
    </w:p>
    <w:p w:rsidR="00790208" w:rsidRDefault="00790208" w:rsidP="00790208">
      <w:pPr>
        <w:ind w:left="360"/>
        <w:rPr>
          <w:sz w:val="28"/>
          <w:szCs w:val="28"/>
        </w:rPr>
      </w:pPr>
    </w:p>
    <w:p w:rsidR="00790208" w:rsidRDefault="00790208" w:rsidP="00790208">
      <w:pPr>
        <w:ind w:left="360"/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Краснополянское </w:t>
      </w:r>
    </w:p>
    <w:p w:rsidR="00790208" w:rsidRDefault="00790208" w:rsidP="00790208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сельское поселение:                                                              Г.М.Губина</w:t>
      </w:r>
    </w:p>
    <w:p w:rsidR="00790208" w:rsidRDefault="00790208" w:rsidP="00790208">
      <w:pPr>
        <w:ind w:left="360"/>
        <w:rPr>
          <w:sz w:val="28"/>
          <w:szCs w:val="28"/>
        </w:rPr>
      </w:pPr>
    </w:p>
    <w:p w:rsidR="00790208" w:rsidRDefault="00790208" w:rsidP="00790208">
      <w:pPr>
        <w:ind w:left="360"/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>УТВЕРЖДЕН</w:t>
      </w:r>
    </w:p>
    <w:p w:rsidR="00790208" w:rsidRDefault="00790208" w:rsidP="007902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Распоряжением Главы МО </w:t>
      </w:r>
    </w:p>
    <w:p w:rsidR="00790208" w:rsidRDefault="00790208" w:rsidP="007902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Краснополянское сельское поселение </w:t>
      </w:r>
    </w:p>
    <w:p w:rsidR="00790208" w:rsidRDefault="00790208" w:rsidP="007902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 15.11.2012 года № 94</w:t>
      </w:r>
    </w:p>
    <w:p w:rsidR="00790208" w:rsidRDefault="00790208" w:rsidP="00790208">
      <w:pPr>
        <w:ind w:left="360"/>
        <w:jc w:val="right"/>
        <w:rPr>
          <w:sz w:val="22"/>
          <w:szCs w:val="22"/>
        </w:rPr>
      </w:pPr>
    </w:p>
    <w:p w:rsidR="00790208" w:rsidRDefault="00790208" w:rsidP="00790208">
      <w:pPr>
        <w:ind w:left="360"/>
        <w:rPr>
          <w:sz w:val="28"/>
          <w:szCs w:val="28"/>
        </w:rPr>
      </w:pPr>
    </w:p>
    <w:p w:rsidR="00790208" w:rsidRDefault="00790208" w:rsidP="00790208">
      <w:pPr>
        <w:ind w:left="360"/>
        <w:rPr>
          <w:sz w:val="28"/>
          <w:szCs w:val="28"/>
        </w:rPr>
      </w:pPr>
    </w:p>
    <w:p w:rsidR="00790208" w:rsidRPr="001E2686" w:rsidRDefault="00790208" w:rsidP="00790208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1E2686">
        <w:rPr>
          <w:sz w:val="28"/>
          <w:szCs w:val="28"/>
        </w:rPr>
        <w:t>Регламент работы конкурсной  комиссии</w:t>
      </w:r>
      <w:r w:rsidRPr="00090EDB">
        <w:rPr>
          <w:sz w:val="28"/>
          <w:szCs w:val="28"/>
        </w:rPr>
        <w:t xml:space="preserve"> </w:t>
      </w:r>
      <w:r w:rsidRPr="001E2686">
        <w:rPr>
          <w:sz w:val="28"/>
          <w:szCs w:val="28"/>
        </w:rPr>
        <w:t xml:space="preserve">на включение </w:t>
      </w:r>
      <w:r>
        <w:rPr>
          <w:sz w:val="28"/>
          <w:szCs w:val="28"/>
        </w:rPr>
        <w:t xml:space="preserve"> граждан (муниципальных служащих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1E2686">
        <w:rPr>
          <w:sz w:val="28"/>
          <w:szCs w:val="28"/>
        </w:rPr>
        <w:t>в кадровый резерв муниц</w:t>
      </w:r>
      <w:r>
        <w:rPr>
          <w:sz w:val="28"/>
          <w:szCs w:val="28"/>
        </w:rPr>
        <w:t>ипальной службы Администрации МО</w:t>
      </w:r>
      <w:r w:rsidRPr="001E2686">
        <w:rPr>
          <w:sz w:val="28"/>
          <w:szCs w:val="28"/>
        </w:rPr>
        <w:t xml:space="preserve"> Краснополянское сельское поселение </w:t>
      </w:r>
      <w:r>
        <w:rPr>
          <w:sz w:val="28"/>
          <w:szCs w:val="28"/>
        </w:rPr>
        <w:t>( далее конкурсная комиссия)</w:t>
      </w:r>
    </w:p>
    <w:p w:rsidR="00790208" w:rsidRPr="001E2686" w:rsidRDefault="00790208" w:rsidP="00790208">
      <w:pPr>
        <w:ind w:left="360"/>
        <w:rPr>
          <w:sz w:val="28"/>
          <w:szCs w:val="28"/>
        </w:rPr>
      </w:pPr>
    </w:p>
    <w:p w:rsidR="00790208" w:rsidRPr="001E2686" w:rsidRDefault="00790208" w:rsidP="00790208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1E2686">
        <w:rPr>
          <w:sz w:val="28"/>
          <w:szCs w:val="28"/>
        </w:rPr>
        <w:t>1.Заседание конкурсной комиссии по уточнению графика работы комиссии</w:t>
      </w:r>
    </w:p>
    <w:p w:rsidR="00790208" w:rsidRPr="001E2686" w:rsidRDefault="00790208" w:rsidP="00790208">
      <w:pPr>
        <w:widowControl/>
        <w:autoSpaceDE/>
        <w:autoSpaceDN/>
        <w:adjustRightInd/>
        <w:ind w:left="360"/>
        <w:rPr>
          <w:b/>
          <w:sz w:val="28"/>
          <w:szCs w:val="28"/>
        </w:rPr>
      </w:pPr>
      <w:r w:rsidRPr="001E2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E2686">
        <w:rPr>
          <w:b/>
          <w:sz w:val="28"/>
          <w:szCs w:val="28"/>
        </w:rPr>
        <w:t>30 ноября  2012 года.</w:t>
      </w:r>
    </w:p>
    <w:p w:rsidR="00790208" w:rsidRDefault="00790208" w:rsidP="00790208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1E2686">
        <w:rPr>
          <w:sz w:val="28"/>
          <w:szCs w:val="28"/>
        </w:rPr>
        <w:t>2.</w:t>
      </w:r>
      <w:r>
        <w:rPr>
          <w:b/>
          <w:sz w:val="28"/>
          <w:szCs w:val="28"/>
        </w:rPr>
        <w:t>с 10 декабря по 29</w:t>
      </w:r>
      <w:r w:rsidRPr="001E2686">
        <w:rPr>
          <w:b/>
          <w:sz w:val="28"/>
          <w:szCs w:val="28"/>
        </w:rPr>
        <w:t xml:space="preserve"> декабря  2012 года</w:t>
      </w:r>
      <w:r w:rsidRPr="001E2686">
        <w:rPr>
          <w:sz w:val="28"/>
          <w:szCs w:val="28"/>
        </w:rPr>
        <w:t xml:space="preserve">  в рабочие дни с 9.00 до 16.00 прием </w:t>
      </w:r>
      <w:r>
        <w:rPr>
          <w:sz w:val="28"/>
          <w:szCs w:val="28"/>
        </w:rPr>
        <w:t xml:space="preserve">  </w:t>
      </w:r>
    </w:p>
    <w:p w:rsidR="00790208" w:rsidRDefault="00790208" w:rsidP="00790208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2686">
        <w:rPr>
          <w:sz w:val="28"/>
          <w:szCs w:val="28"/>
        </w:rPr>
        <w:t xml:space="preserve">документов, претендентов </w:t>
      </w:r>
    </w:p>
    <w:p w:rsidR="00790208" w:rsidRPr="001E2686" w:rsidRDefault="00790208" w:rsidP="00790208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3.15 января </w:t>
      </w:r>
      <w:r>
        <w:rPr>
          <w:b/>
          <w:sz w:val="28"/>
          <w:szCs w:val="28"/>
        </w:rPr>
        <w:t>2013</w:t>
      </w:r>
      <w:r w:rsidRPr="001E2686">
        <w:rPr>
          <w:b/>
          <w:sz w:val="28"/>
          <w:szCs w:val="28"/>
        </w:rPr>
        <w:t xml:space="preserve"> года</w:t>
      </w:r>
      <w:r w:rsidRPr="001E2686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конкурса </w:t>
      </w:r>
    </w:p>
    <w:p w:rsidR="00790208" w:rsidRPr="001E2686" w:rsidRDefault="00790208" w:rsidP="0079020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268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 января 2013</w:t>
      </w:r>
      <w:r w:rsidRPr="001E2686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E2686">
        <w:rPr>
          <w:sz w:val="28"/>
          <w:szCs w:val="28"/>
        </w:rPr>
        <w:t xml:space="preserve"> подведение итогов конкурса </w:t>
      </w:r>
    </w:p>
    <w:p w:rsidR="00790208" w:rsidRDefault="00790208" w:rsidP="00790208">
      <w:pPr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>
        <w:rPr>
          <w:b/>
          <w:sz w:val="28"/>
          <w:szCs w:val="28"/>
        </w:rPr>
        <w:t>с 16 января 2013года  по 16 февраля</w:t>
      </w:r>
      <w:r w:rsidRPr="001E2686">
        <w:rPr>
          <w:b/>
          <w:sz w:val="28"/>
          <w:szCs w:val="28"/>
        </w:rPr>
        <w:t xml:space="preserve">  2013года</w:t>
      </w:r>
      <w:r>
        <w:rPr>
          <w:sz w:val="28"/>
          <w:szCs w:val="28"/>
        </w:rPr>
        <w:t xml:space="preserve"> уведомление всех       </w:t>
      </w:r>
    </w:p>
    <w:p w:rsidR="00790208" w:rsidRDefault="00790208" w:rsidP="00790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участников    о   результатах   конкурса.</w:t>
      </w: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Default="00790208" w:rsidP="00790208">
      <w:pPr>
        <w:ind w:left="360"/>
        <w:jc w:val="right"/>
        <w:rPr>
          <w:sz w:val="28"/>
          <w:szCs w:val="28"/>
        </w:rPr>
      </w:pPr>
    </w:p>
    <w:p w:rsidR="00790208" w:rsidRPr="003A3BEA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2"/>
          <w:szCs w:val="22"/>
        </w:rPr>
        <w:t>УТВЕРЖДЕН</w:t>
      </w:r>
    </w:p>
    <w:p w:rsidR="00790208" w:rsidRDefault="00790208" w:rsidP="007902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Распоряжением Главы МО </w:t>
      </w:r>
    </w:p>
    <w:p w:rsidR="00790208" w:rsidRDefault="00790208" w:rsidP="007902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Краснополянское сельское поселение </w:t>
      </w:r>
    </w:p>
    <w:p w:rsidR="00790208" w:rsidRDefault="00790208" w:rsidP="00790208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 15.11.2012 года № 94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0EDB">
        <w:rPr>
          <w:b/>
          <w:sz w:val="28"/>
          <w:szCs w:val="28"/>
        </w:rPr>
        <w:t>Состав Конкурсной комиссии на включение  граждан</w:t>
      </w:r>
    </w:p>
    <w:p w:rsidR="00790208" w:rsidRPr="00090EDB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sz w:val="28"/>
          <w:szCs w:val="28"/>
        </w:rPr>
      </w:pPr>
      <w:r w:rsidRPr="00090EDB">
        <w:rPr>
          <w:b/>
          <w:sz w:val="28"/>
          <w:szCs w:val="28"/>
        </w:rPr>
        <w:t xml:space="preserve"> (муниципальных служащих)</w:t>
      </w:r>
    </w:p>
    <w:p w:rsidR="00790208" w:rsidRPr="00090EDB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sz w:val="28"/>
          <w:szCs w:val="28"/>
        </w:rPr>
      </w:pPr>
      <w:r w:rsidRPr="00090EDB">
        <w:rPr>
          <w:b/>
          <w:sz w:val="28"/>
          <w:szCs w:val="28"/>
        </w:rPr>
        <w:t>в кадровый резерв муниципальной службы Администрации МО Краснополянское сельское поселение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Губина Галина Михайловна, Глава МО Краснополянское сельское поселение- председатель комиссии;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Юдин Владимир Иванович, специалист 1 категории  по юридическим вопросам-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комиссии;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Снигирева Марина Валерьевна, ведущий специалист по социальным вопросам-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секретарь комиссии;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Карпов Владимир Валентинович, заместитель Глава администрации по местному хозяйству и ЖКХ- член комиссии;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Юдинцева Любовь Валентиновна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специалист 2 категории по работе с Думой Краснополянское сельское поселение -член комиссии(</w:t>
      </w:r>
      <w:r w:rsidRPr="0053174C">
        <w:rPr>
          <w:sz w:val="28"/>
          <w:szCs w:val="28"/>
        </w:rPr>
        <w:t xml:space="preserve"> </w:t>
      </w:r>
      <w:r>
        <w:rPr>
          <w:sz w:val="28"/>
          <w:szCs w:val="28"/>
        </w:rPr>
        <w:t>по согласованию);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Бессонова Мария Геннадьевна, заместитель директора по учебной части МКОУ </w:t>
      </w:r>
      <w:proofErr w:type="spellStart"/>
      <w:r>
        <w:rPr>
          <w:sz w:val="28"/>
          <w:szCs w:val="28"/>
        </w:rPr>
        <w:t>Краснополянская</w:t>
      </w:r>
      <w:proofErr w:type="spellEnd"/>
      <w:r>
        <w:rPr>
          <w:sz w:val="28"/>
          <w:szCs w:val="28"/>
        </w:rPr>
        <w:t xml:space="preserve"> СОШ, депутат Думы Краснополянского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член комиссии (по согласованию);</w:t>
      </w: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790208" w:rsidRDefault="00790208" w:rsidP="00790208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08569C" w:rsidRDefault="0008569C"/>
    <w:p w:rsidR="00790208" w:rsidRDefault="00790208"/>
    <w:p w:rsidR="00790208" w:rsidRDefault="00790208"/>
    <w:p w:rsidR="00790208" w:rsidRDefault="00790208"/>
    <w:p w:rsidR="00790208" w:rsidRDefault="00790208"/>
    <w:p w:rsidR="00790208" w:rsidRDefault="00790208"/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lastRenderedPageBreak/>
        <w:t>Администрация муниципального образования Краснополянское сельское поселение объявляет о проведении конкурса на включение гражда</w:t>
      </w:r>
      <w:proofErr w:type="gramStart"/>
      <w:r w:rsidRPr="00FE7161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муниципальных служащих)</w:t>
      </w:r>
      <w:r w:rsidRPr="00FE7161">
        <w:rPr>
          <w:sz w:val="28"/>
          <w:szCs w:val="28"/>
        </w:rPr>
        <w:t xml:space="preserve"> в кадровый резерв администрации муниципального образования Краснополянское сельское поселение по следующим должностям :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1.Заместитель Главы Администрации по местному хозяйству и ЖКХ, высшая должность муниципальной службы, квалификационные требования:  образование  высшее  (допускается</w:t>
      </w:r>
      <w:r>
        <w:rPr>
          <w:sz w:val="28"/>
          <w:szCs w:val="28"/>
        </w:rPr>
        <w:t xml:space="preserve"> среднее профессиональное</w:t>
      </w:r>
      <w:r w:rsidRPr="00FE7161">
        <w:rPr>
          <w:sz w:val="28"/>
          <w:szCs w:val="28"/>
        </w:rPr>
        <w:t xml:space="preserve"> образование</w:t>
      </w:r>
      <w:proofErr w:type="gramStart"/>
      <w:r w:rsidRPr="00FE7161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FE7161">
        <w:rPr>
          <w:sz w:val="28"/>
          <w:szCs w:val="28"/>
        </w:rPr>
        <w:t>стаж муниципальной</w:t>
      </w:r>
      <w:r>
        <w:rPr>
          <w:sz w:val="28"/>
          <w:szCs w:val="28"/>
        </w:rPr>
        <w:t xml:space="preserve"> </w:t>
      </w:r>
      <w:r w:rsidRPr="00FE7161">
        <w:rPr>
          <w:sz w:val="28"/>
          <w:szCs w:val="28"/>
        </w:rPr>
        <w:t>(государственной) службы не менее 6 лет либо стаж по специальности не менее</w:t>
      </w:r>
      <w:r>
        <w:rPr>
          <w:sz w:val="28"/>
          <w:szCs w:val="28"/>
        </w:rPr>
        <w:t xml:space="preserve"> 7 лет, знание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2.Начальник бухгалтерско-экономического отдела, ведущая должность муниципальной службы квалификационные требования:   образование высшее профессиональное (допускается  среднее профессиональное образование), стаж муниципально</w:t>
      </w:r>
      <w:proofErr w:type="gramStart"/>
      <w:r w:rsidRPr="00FE7161">
        <w:rPr>
          <w:sz w:val="28"/>
          <w:szCs w:val="28"/>
        </w:rPr>
        <w:t>й(</w:t>
      </w:r>
      <w:proofErr w:type="gramEnd"/>
      <w:r w:rsidRPr="00FE7161">
        <w:rPr>
          <w:sz w:val="28"/>
          <w:szCs w:val="28"/>
        </w:rPr>
        <w:t>государственной) службы не менее 2 лет либо стаж по специальности не менее 4 лет, зна</w:t>
      </w:r>
      <w:r>
        <w:rPr>
          <w:sz w:val="28"/>
          <w:szCs w:val="28"/>
        </w:rPr>
        <w:t>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3. Ведущий специалист по бюджету, старшая должность муниципальной службы, квалификационные требования:   образование высшее (допускается  среднее профессиональное образование</w:t>
      </w:r>
      <w:r>
        <w:rPr>
          <w:sz w:val="28"/>
          <w:szCs w:val="28"/>
        </w:rPr>
        <w:t>)</w:t>
      </w:r>
      <w:r w:rsidRPr="00FE7161">
        <w:rPr>
          <w:sz w:val="28"/>
          <w:szCs w:val="28"/>
        </w:rPr>
        <w:t>, стаж по специальности не менее 3</w:t>
      </w:r>
      <w:r>
        <w:rPr>
          <w:sz w:val="28"/>
          <w:szCs w:val="28"/>
        </w:rPr>
        <w:t>лет, знание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4.специалист 1 категории  по экономическим вопросам</w:t>
      </w:r>
      <w:proofErr w:type="gramStart"/>
      <w:r w:rsidRPr="00FE7161">
        <w:rPr>
          <w:sz w:val="28"/>
          <w:szCs w:val="28"/>
        </w:rPr>
        <w:t xml:space="preserve"> ,</w:t>
      </w:r>
      <w:proofErr w:type="gramEnd"/>
      <w:r w:rsidRPr="00FE7161">
        <w:rPr>
          <w:sz w:val="28"/>
          <w:szCs w:val="28"/>
        </w:rPr>
        <w:t>младшая должность муниципальной службы, квалификационные требования:   среднее профессионального образование ( допускается среднее (полное общее) образование)</w:t>
      </w:r>
      <w:r>
        <w:rPr>
          <w:sz w:val="28"/>
          <w:szCs w:val="28"/>
        </w:rPr>
        <w:t>, знание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 Стаж по специальности не менее 2 лет (допускается без стажа по специальности)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5. Ведущий специалист по социальным вопросам, старшая должность муниципальной службы, квалификационные требования:   образование высшее (допускается  среднее профессиональное образование</w:t>
      </w:r>
      <w:r>
        <w:rPr>
          <w:sz w:val="28"/>
          <w:szCs w:val="28"/>
        </w:rPr>
        <w:t>)</w:t>
      </w:r>
      <w:r w:rsidRPr="00FE7161">
        <w:rPr>
          <w:sz w:val="28"/>
          <w:szCs w:val="28"/>
        </w:rPr>
        <w:t>, стаж по специальности не мене</w:t>
      </w:r>
      <w:r>
        <w:rPr>
          <w:sz w:val="28"/>
          <w:szCs w:val="28"/>
        </w:rPr>
        <w:t>е 3лет, знание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6. специалист 1 категории  по юридическим вопросам</w:t>
      </w:r>
      <w:proofErr w:type="gramStart"/>
      <w:r w:rsidRPr="00FE7161">
        <w:rPr>
          <w:sz w:val="28"/>
          <w:szCs w:val="28"/>
        </w:rPr>
        <w:t xml:space="preserve">  ,</w:t>
      </w:r>
      <w:proofErr w:type="gramEnd"/>
      <w:r w:rsidRPr="00FE7161">
        <w:rPr>
          <w:sz w:val="28"/>
          <w:szCs w:val="28"/>
        </w:rPr>
        <w:t>младшая должность муниципальной службы, квалификационные требования:   среднее профессионального образование ( допускается среднее (полное общее) образо</w:t>
      </w:r>
      <w:r>
        <w:rPr>
          <w:sz w:val="28"/>
          <w:szCs w:val="28"/>
        </w:rPr>
        <w:t>вание), знание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 Стаж по специальности не менее 2 лет (допускается без стажа по специальности)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 xml:space="preserve">7. специалист 1 категории  по земельным и имущественным отношениям, </w:t>
      </w:r>
      <w:r w:rsidRPr="00FE7161">
        <w:rPr>
          <w:sz w:val="28"/>
          <w:szCs w:val="28"/>
        </w:rPr>
        <w:lastRenderedPageBreak/>
        <w:t xml:space="preserve">младшая должность муниципальной службы, квалификационные требования:   среднее профессионального образование </w:t>
      </w:r>
      <w:proofErr w:type="gramStart"/>
      <w:r w:rsidRPr="00FE7161">
        <w:rPr>
          <w:sz w:val="28"/>
          <w:szCs w:val="28"/>
        </w:rPr>
        <w:t xml:space="preserve">( </w:t>
      </w:r>
      <w:proofErr w:type="gramEnd"/>
      <w:r w:rsidRPr="00FE7161">
        <w:rPr>
          <w:sz w:val="28"/>
          <w:szCs w:val="28"/>
        </w:rPr>
        <w:t>допускается среднее (полное общее) образо</w:t>
      </w:r>
      <w:r>
        <w:rPr>
          <w:sz w:val="28"/>
          <w:szCs w:val="28"/>
        </w:rPr>
        <w:t>вание), знание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 Стаж по специальности не менее 2 лет (допускается без стажа по специальности).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 xml:space="preserve">8. специалист 1 категории  по работе с населением </w:t>
      </w:r>
      <w:proofErr w:type="spellStart"/>
      <w:r w:rsidRPr="00FE7161">
        <w:rPr>
          <w:sz w:val="28"/>
          <w:szCs w:val="28"/>
        </w:rPr>
        <w:t>Шадринской</w:t>
      </w:r>
      <w:proofErr w:type="spellEnd"/>
      <w:r w:rsidRPr="00FE7161">
        <w:rPr>
          <w:sz w:val="28"/>
          <w:szCs w:val="28"/>
        </w:rPr>
        <w:t xml:space="preserve"> территории, младшая должность муниципальной службы, квалификационные требования:   среднее профессионального образование </w:t>
      </w:r>
      <w:proofErr w:type="gramStart"/>
      <w:r w:rsidRPr="00FE7161">
        <w:rPr>
          <w:sz w:val="28"/>
          <w:szCs w:val="28"/>
        </w:rPr>
        <w:t xml:space="preserve">( </w:t>
      </w:r>
      <w:proofErr w:type="gramEnd"/>
      <w:r w:rsidRPr="00FE7161">
        <w:rPr>
          <w:sz w:val="28"/>
          <w:szCs w:val="28"/>
        </w:rPr>
        <w:t>допускается среднее (полное общее) образование), знание Конст</w:t>
      </w:r>
      <w:r>
        <w:rPr>
          <w:sz w:val="28"/>
          <w:szCs w:val="28"/>
        </w:rPr>
        <w:t>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 Стаж по специальности не менее 2 лет (допускается без стажа по специальности)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9. специалист 1 категории  по работе с населением  Еланской территории,</w:t>
      </w:r>
      <w:r>
        <w:rPr>
          <w:sz w:val="28"/>
          <w:szCs w:val="28"/>
        </w:rPr>
        <w:t xml:space="preserve"> </w:t>
      </w:r>
      <w:r w:rsidRPr="00FE7161">
        <w:rPr>
          <w:sz w:val="28"/>
          <w:szCs w:val="28"/>
        </w:rPr>
        <w:t xml:space="preserve">младшая должность муниципальной службы, квалификационные требования:   среднее профессионального образование </w:t>
      </w:r>
      <w:proofErr w:type="gramStart"/>
      <w:r w:rsidRPr="00FE7161">
        <w:rPr>
          <w:sz w:val="28"/>
          <w:szCs w:val="28"/>
        </w:rPr>
        <w:t xml:space="preserve">( </w:t>
      </w:r>
      <w:proofErr w:type="gramEnd"/>
      <w:r w:rsidRPr="00FE7161">
        <w:rPr>
          <w:sz w:val="28"/>
          <w:szCs w:val="28"/>
        </w:rPr>
        <w:t>допускается среднее (полное общее) образо</w:t>
      </w:r>
      <w:r>
        <w:rPr>
          <w:sz w:val="28"/>
          <w:szCs w:val="28"/>
        </w:rPr>
        <w:t>вание), знание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 Стаж по специальности не менее 2 лет (допускается без стажа по специальности)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 xml:space="preserve">10. специалист 1 категории  по работе с населением  </w:t>
      </w:r>
      <w:proofErr w:type="spellStart"/>
      <w:r w:rsidRPr="00FE7161">
        <w:rPr>
          <w:sz w:val="28"/>
          <w:szCs w:val="28"/>
        </w:rPr>
        <w:t>Чурманской</w:t>
      </w:r>
      <w:proofErr w:type="spellEnd"/>
      <w:r w:rsidRPr="00FE7161">
        <w:rPr>
          <w:sz w:val="28"/>
          <w:szCs w:val="28"/>
        </w:rPr>
        <w:t xml:space="preserve"> территории, младшая должность муниципальной службы, квалификационные требования:   среднее профессионального образование </w:t>
      </w:r>
      <w:proofErr w:type="gramStart"/>
      <w:r w:rsidRPr="00FE7161">
        <w:rPr>
          <w:sz w:val="28"/>
          <w:szCs w:val="28"/>
        </w:rPr>
        <w:t xml:space="preserve">( </w:t>
      </w:r>
      <w:proofErr w:type="gramEnd"/>
      <w:r w:rsidRPr="00FE7161">
        <w:rPr>
          <w:sz w:val="28"/>
          <w:szCs w:val="28"/>
        </w:rPr>
        <w:t>допускается среднее (полное общее) образо</w:t>
      </w:r>
      <w:r>
        <w:rPr>
          <w:sz w:val="28"/>
          <w:szCs w:val="28"/>
        </w:rPr>
        <w:t>вание), знание Конституции РФ,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 Стаж по специальности не менее 2 лет (допускается без стажа по специальности)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 xml:space="preserve">11. специалист 1 категории  по работе с Думой, младшая должность муниципальной службы, квалификационные требования:   среднее профессионального образование </w:t>
      </w:r>
      <w:proofErr w:type="gramStart"/>
      <w:r w:rsidRPr="00FE7161">
        <w:rPr>
          <w:sz w:val="28"/>
          <w:szCs w:val="28"/>
        </w:rPr>
        <w:t xml:space="preserve">( </w:t>
      </w:r>
      <w:proofErr w:type="gramEnd"/>
      <w:r w:rsidRPr="00FE7161">
        <w:rPr>
          <w:sz w:val="28"/>
          <w:szCs w:val="28"/>
        </w:rPr>
        <w:t>допускается среднее (полное общее) образование), знание Конституции РФ</w:t>
      </w:r>
      <w:r>
        <w:rPr>
          <w:sz w:val="28"/>
          <w:szCs w:val="28"/>
        </w:rPr>
        <w:t>, Ф</w:t>
      </w:r>
      <w:r w:rsidRPr="00FE7161">
        <w:rPr>
          <w:sz w:val="28"/>
          <w:szCs w:val="28"/>
        </w:rPr>
        <w:t>едеральных законов, законов Свердловской области, Устава  Краснополянского  сельского поселения. Стаж по специальности не менее 2 лет (допускается без стажа по специальности)</w:t>
      </w:r>
    </w:p>
    <w:p w:rsidR="00790208" w:rsidRPr="00FE7161" w:rsidRDefault="00790208" w:rsidP="00790208">
      <w:pPr>
        <w:rPr>
          <w:sz w:val="28"/>
          <w:szCs w:val="28"/>
        </w:rPr>
      </w:pPr>
    </w:p>
    <w:p w:rsidR="00790208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Для участия в конкурсе  допускаются граждане Российской Федерации, достигшие возраста 18 лет, соответствующие  требованиям, предъявляемые к каждой их должностей. Для участия в Конкурсе в комиссию предоставляется личное заявление кандидат</w:t>
      </w:r>
      <w:proofErr w:type="gramStart"/>
      <w:r w:rsidRPr="00FE7161">
        <w:rPr>
          <w:sz w:val="28"/>
          <w:szCs w:val="28"/>
        </w:rPr>
        <w:t>а(</w:t>
      </w:r>
      <w:proofErr w:type="gramEnd"/>
      <w:r w:rsidRPr="00FE7161">
        <w:rPr>
          <w:sz w:val="28"/>
          <w:szCs w:val="28"/>
        </w:rPr>
        <w:t>с указанием о согласии в конкурсе)</w:t>
      </w:r>
      <w:r>
        <w:rPr>
          <w:sz w:val="28"/>
          <w:szCs w:val="28"/>
        </w:rPr>
        <w:t xml:space="preserve"> 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(форма для заполнения в администрации МО Краснополянское сельское поселение) с приложениями:</w:t>
      </w:r>
    </w:p>
    <w:p w:rsidR="00790208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1.анкета установленной формы с приложением фотографии</w:t>
      </w:r>
      <w:r>
        <w:rPr>
          <w:sz w:val="28"/>
          <w:szCs w:val="28"/>
        </w:rPr>
        <w:t xml:space="preserve"> 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(в администрации МО Краснополянское сельское поселение)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2.копия паспорта или заменяющий  его документ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 xml:space="preserve">3. документы, подтверждающие необходимое профессиональное </w:t>
      </w:r>
      <w:r w:rsidRPr="00FE7161">
        <w:rPr>
          <w:sz w:val="28"/>
          <w:szCs w:val="28"/>
        </w:rPr>
        <w:lastRenderedPageBreak/>
        <w:t>образование, стаж работы и квалификацию: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- копии трудовой книжки или иных документов подтверждающих трудовую (служебную деятельность)</w:t>
      </w:r>
    </w:p>
    <w:p w:rsidR="00790208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 xml:space="preserve">-копии документов о профессиональном образовании, о присвоении </w:t>
      </w:r>
      <w:proofErr w:type="gramStart"/>
      <w:r w:rsidRPr="00FE7161">
        <w:rPr>
          <w:sz w:val="28"/>
          <w:szCs w:val="28"/>
        </w:rPr>
        <w:t>ученной</w:t>
      </w:r>
      <w:proofErr w:type="gramEnd"/>
      <w:r w:rsidRPr="00FE7161">
        <w:rPr>
          <w:sz w:val="28"/>
          <w:szCs w:val="28"/>
        </w:rPr>
        <w:t xml:space="preserve"> степени, ученного звания ,</w:t>
      </w:r>
    </w:p>
    <w:p w:rsidR="00790208" w:rsidRPr="00FE7161" w:rsidRDefault="00790208" w:rsidP="00790208">
      <w:pPr>
        <w:rPr>
          <w:sz w:val="28"/>
          <w:szCs w:val="28"/>
        </w:rPr>
      </w:pPr>
      <w:r>
        <w:rPr>
          <w:sz w:val="28"/>
          <w:szCs w:val="28"/>
        </w:rPr>
        <w:t>Все документы должны быть заверены</w:t>
      </w:r>
      <w:r w:rsidRPr="00FE7161">
        <w:rPr>
          <w:sz w:val="28"/>
          <w:szCs w:val="28"/>
        </w:rPr>
        <w:t xml:space="preserve"> нотариально или кадровыми службами по </w:t>
      </w:r>
      <w:r>
        <w:rPr>
          <w:sz w:val="28"/>
          <w:szCs w:val="28"/>
        </w:rPr>
        <w:t xml:space="preserve"> месту </w:t>
      </w:r>
      <w:r w:rsidRPr="00FE716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E7161">
        <w:rPr>
          <w:sz w:val="28"/>
          <w:szCs w:val="28"/>
        </w:rPr>
        <w:t>(службы)</w:t>
      </w:r>
      <w:r>
        <w:rPr>
          <w:sz w:val="28"/>
          <w:szCs w:val="28"/>
        </w:rPr>
        <w:t>,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4. справка из органов государственной  налоговой службы о предоставлении сведений об имущественном положении кандидата.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5.по желанию муниципального служащего, гражданина- рекомендации органов местного самоуправления, организаций, политических партий, иных общественных объединений, свидетельствующих о деловых и личностных качествах кандидата:</w:t>
      </w:r>
    </w:p>
    <w:p w:rsidR="00790208" w:rsidRPr="00FE7161" w:rsidRDefault="00790208" w:rsidP="00790208">
      <w:pPr>
        <w:rPr>
          <w:sz w:val="28"/>
          <w:szCs w:val="28"/>
        </w:rPr>
      </w:pP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Приём документов для  уч</w:t>
      </w:r>
      <w:r>
        <w:rPr>
          <w:sz w:val="28"/>
          <w:szCs w:val="28"/>
        </w:rPr>
        <w:t>астия в конкурсе проводится с 10 декабря по 29</w:t>
      </w:r>
      <w:r w:rsidRPr="00FE7161">
        <w:rPr>
          <w:sz w:val="28"/>
          <w:szCs w:val="28"/>
        </w:rPr>
        <w:t xml:space="preserve"> декабря 2012года ежедневно в рабочие дни с 9 до 16.00часов  по адресу: с.Краснополянское ул</w:t>
      </w:r>
      <w:proofErr w:type="gramStart"/>
      <w:r w:rsidRPr="00FE7161">
        <w:rPr>
          <w:sz w:val="28"/>
          <w:szCs w:val="28"/>
        </w:rPr>
        <w:t>.С</w:t>
      </w:r>
      <w:proofErr w:type="gramEnd"/>
      <w:r w:rsidRPr="00FE7161">
        <w:rPr>
          <w:sz w:val="28"/>
          <w:szCs w:val="28"/>
        </w:rPr>
        <w:t>оветская ,24,отвественный за прием Снигирёва Марина Валерьевна тел 9-33-68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Конкурс заключается  в оценке профессионального уровня  претендентов  на включение в кадровый резерв  должностей муниципальной службы МО Краснополянское сельское поселение. конкурс проводится в один этап</w:t>
      </w:r>
      <w:proofErr w:type="gramStart"/>
      <w:r w:rsidRPr="00FE7161">
        <w:rPr>
          <w:sz w:val="28"/>
          <w:szCs w:val="28"/>
        </w:rPr>
        <w:t xml:space="preserve"> .</w:t>
      </w:r>
      <w:proofErr w:type="gramEnd"/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- индивидуальное собеседование.</w:t>
      </w:r>
      <w:r w:rsidRPr="00FE7161">
        <w:rPr>
          <w:sz w:val="28"/>
          <w:szCs w:val="28"/>
        </w:rPr>
        <w:br/>
        <w:t>Победители определяются по результатам проведения конкурса открытым голосованием  простым большинством голосов членов конкурсной комиссии, присутствующей на заседании.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Кандидатам, участвующим в конкурсе, о результатах конкурса направляется сообщение в письменной форме в течени</w:t>
      </w:r>
      <w:proofErr w:type="gramStart"/>
      <w:r w:rsidRPr="00FE7161">
        <w:rPr>
          <w:sz w:val="28"/>
          <w:szCs w:val="28"/>
        </w:rPr>
        <w:t>и</w:t>
      </w:r>
      <w:proofErr w:type="gramEnd"/>
      <w:r w:rsidRPr="00FE7161">
        <w:rPr>
          <w:sz w:val="28"/>
          <w:szCs w:val="28"/>
        </w:rPr>
        <w:t xml:space="preserve"> месяца со дня его завершения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 . участвующих  в конкурсе, могут  быть им возвращены  по п</w:t>
      </w:r>
      <w:r>
        <w:rPr>
          <w:sz w:val="28"/>
          <w:szCs w:val="28"/>
        </w:rPr>
        <w:t>исьменному заявлению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</w:t>
      </w:r>
      <w:r w:rsidRPr="00FE7161">
        <w:rPr>
          <w:sz w:val="28"/>
          <w:szCs w:val="28"/>
        </w:rPr>
        <w:t xml:space="preserve"> дней со дня завершения конкурса</w:t>
      </w:r>
    </w:p>
    <w:p w:rsidR="00790208" w:rsidRPr="00FE7161" w:rsidRDefault="00790208" w:rsidP="00790208">
      <w:pPr>
        <w:rPr>
          <w:sz w:val="28"/>
          <w:szCs w:val="28"/>
        </w:rPr>
      </w:pPr>
      <w:r>
        <w:rPr>
          <w:sz w:val="28"/>
          <w:szCs w:val="28"/>
        </w:rPr>
        <w:t>Конкурс проводится в 13.00  15  января 2013</w:t>
      </w:r>
      <w:r w:rsidRPr="00FE7161">
        <w:rPr>
          <w:sz w:val="28"/>
          <w:szCs w:val="28"/>
        </w:rPr>
        <w:t>года</w:t>
      </w:r>
      <w:proofErr w:type="gramStart"/>
      <w:r w:rsidRPr="00FE7161">
        <w:rPr>
          <w:sz w:val="28"/>
          <w:szCs w:val="28"/>
        </w:rPr>
        <w:t>,в</w:t>
      </w:r>
      <w:proofErr w:type="gramEnd"/>
      <w:r w:rsidRPr="00FE7161">
        <w:rPr>
          <w:sz w:val="28"/>
          <w:szCs w:val="28"/>
        </w:rPr>
        <w:t xml:space="preserve"> администрации МО Краснополянское сельское поселение.</w:t>
      </w:r>
    </w:p>
    <w:p w:rsidR="00790208" w:rsidRPr="00FE7161" w:rsidRDefault="00790208" w:rsidP="00790208">
      <w:pPr>
        <w:rPr>
          <w:sz w:val="28"/>
          <w:szCs w:val="28"/>
        </w:rPr>
      </w:pPr>
      <w:r w:rsidRPr="00FE7161">
        <w:rPr>
          <w:sz w:val="28"/>
          <w:szCs w:val="28"/>
        </w:rPr>
        <w:t>Подведение итогов конкурса  состоится  на следующий день  после окончания конкурса. Извещение участников осуществляется  в течени</w:t>
      </w:r>
      <w:proofErr w:type="gramStart"/>
      <w:r w:rsidRPr="00FE7161">
        <w:rPr>
          <w:sz w:val="28"/>
          <w:szCs w:val="28"/>
        </w:rPr>
        <w:t>и</w:t>
      </w:r>
      <w:proofErr w:type="gramEnd"/>
      <w:r w:rsidRPr="00FE7161">
        <w:rPr>
          <w:sz w:val="28"/>
          <w:szCs w:val="28"/>
        </w:rPr>
        <w:t xml:space="preserve"> одного месяца после направления сообщения о результатах проведенного конкурса.</w:t>
      </w:r>
    </w:p>
    <w:p w:rsidR="00790208" w:rsidRDefault="00790208"/>
    <w:sectPr w:rsidR="00790208" w:rsidSect="000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208"/>
    <w:rsid w:val="000020ED"/>
    <w:rsid w:val="0000315C"/>
    <w:rsid w:val="0000340B"/>
    <w:rsid w:val="00010D27"/>
    <w:rsid w:val="00012E1C"/>
    <w:rsid w:val="000172CA"/>
    <w:rsid w:val="00020173"/>
    <w:rsid w:val="000315A5"/>
    <w:rsid w:val="00035BB6"/>
    <w:rsid w:val="000361D7"/>
    <w:rsid w:val="00042C6D"/>
    <w:rsid w:val="00043752"/>
    <w:rsid w:val="00044AF2"/>
    <w:rsid w:val="000549B5"/>
    <w:rsid w:val="00055709"/>
    <w:rsid w:val="000557A0"/>
    <w:rsid w:val="00064DD2"/>
    <w:rsid w:val="00066FC4"/>
    <w:rsid w:val="0007205A"/>
    <w:rsid w:val="00074385"/>
    <w:rsid w:val="0007790F"/>
    <w:rsid w:val="0008569C"/>
    <w:rsid w:val="00086576"/>
    <w:rsid w:val="0009449F"/>
    <w:rsid w:val="000972EB"/>
    <w:rsid w:val="000A3141"/>
    <w:rsid w:val="000A3D5B"/>
    <w:rsid w:val="000A7B48"/>
    <w:rsid w:val="000B38FF"/>
    <w:rsid w:val="000B79B1"/>
    <w:rsid w:val="000C5F95"/>
    <w:rsid w:val="000C7355"/>
    <w:rsid w:val="000D3634"/>
    <w:rsid w:val="000D3BED"/>
    <w:rsid w:val="000E291D"/>
    <w:rsid w:val="000E687D"/>
    <w:rsid w:val="000F0212"/>
    <w:rsid w:val="000F06F3"/>
    <w:rsid w:val="000F5E7E"/>
    <w:rsid w:val="000F5FFF"/>
    <w:rsid w:val="001035A1"/>
    <w:rsid w:val="0010475A"/>
    <w:rsid w:val="00106ADE"/>
    <w:rsid w:val="0011060D"/>
    <w:rsid w:val="00110F39"/>
    <w:rsid w:val="0011611A"/>
    <w:rsid w:val="00117BB0"/>
    <w:rsid w:val="001238AB"/>
    <w:rsid w:val="0012519D"/>
    <w:rsid w:val="001264F5"/>
    <w:rsid w:val="00127718"/>
    <w:rsid w:val="00130A46"/>
    <w:rsid w:val="00132375"/>
    <w:rsid w:val="0013386A"/>
    <w:rsid w:val="001340E6"/>
    <w:rsid w:val="00137C1A"/>
    <w:rsid w:val="0014064E"/>
    <w:rsid w:val="00142800"/>
    <w:rsid w:val="00143F99"/>
    <w:rsid w:val="00146222"/>
    <w:rsid w:val="00146ED5"/>
    <w:rsid w:val="00150729"/>
    <w:rsid w:val="0015096D"/>
    <w:rsid w:val="00152DE6"/>
    <w:rsid w:val="001578B1"/>
    <w:rsid w:val="001611BD"/>
    <w:rsid w:val="001624D8"/>
    <w:rsid w:val="0016525B"/>
    <w:rsid w:val="00172739"/>
    <w:rsid w:val="001729C4"/>
    <w:rsid w:val="0017625B"/>
    <w:rsid w:val="00177063"/>
    <w:rsid w:val="001850B2"/>
    <w:rsid w:val="00190E80"/>
    <w:rsid w:val="001978D0"/>
    <w:rsid w:val="001A7A25"/>
    <w:rsid w:val="001B246A"/>
    <w:rsid w:val="001B38BC"/>
    <w:rsid w:val="001B46A4"/>
    <w:rsid w:val="001D1937"/>
    <w:rsid w:val="001D65A0"/>
    <w:rsid w:val="001D7CCC"/>
    <w:rsid w:val="001E2062"/>
    <w:rsid w:val="001E3B56"/>
    <w:rsid w:val="001E6833"/>
    <w:rsid w:val="001E70A1"/>
    <w:rsid w:val="001F3307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30E1A"/>
    <w:rsid w:val="00230E79"/>
    <w:rsid w:val="00242BC7"/>
    <w:rsid w:val="00244DA0"/>
    <w:rsid w:val="00250003"/>
    <w:rsid w:val="002500AB"/>
    <w:rsid w:val="002507B0"/>
    <w:rsid w:val="00250A24"/>
    <w:rsid w:val="00252C8B"/>
    <w:rsid w:val="00254E93"/>
    <w:rsid w:val="0026627D"/>
    <w:rsid w:val="00270759"/>
    <w:rsid w:val="00270809"/>
    <w:rsid w:val="00275973"/>
    <w:rsid w:val="002767E1"/>
    <w:rsid w:val="00276AE4"/>
    <w:rsid w:val="002825AA"/>
    <w:rsid w:val="00286EEA"/>
    <w:rsid w:val="0029080D"/>
    <w:rsid w:val="00290F96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EC5"/>
    <w:rsid w:val="002D367D"/>
    <w:rsid w:val="002D4678"/>
    <w:rsid w:val="002D5B3A"/>
    <w:rsid w:val="002E168F"/>
    <w:rsid w:val="002E6A21"/>
    <w:rsid w:val="002E6C97"/>
    <w:rsid w:val="002F20FA"/>
    <w:rsid w:val="002F348C"/>
    <w:rsid w:val="002F46B7"/>
    <w:rsid w:val="002F5A5C"/>
    <w:rsid w:val="00300273"/>
    <w:rsid w:val="003044CC"/>
    <w:rsid w:val="00305872"/>
    <w:rsid w:val="00310F78"/>
    <w:rsid w:val="003128A9"/>
    <w:rsid w:val="00314972"/>
    <w:rsid w:val="00331D2D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15D6"/>
    <w:rsid w:val="00381885"/>
    <w:rsid w:val="0039711E"/>
    <w:rsid w:val="003A0BBB"/>
    <w:rsid w:val="003A2CA9"/>
    <w:rsid w:val="003B28D0"/>
    <w:rsid w:val="003B2A1E"/>
    <w:rsid w:val="003B4FE7"/>
    <w:rsid w:val="003B7B37"/>
    <w:rsid w:val="003C6643"/>
    <w:rsid w:val="003D0D7C"/>
    <w:rsid w:val="003D0E38"/>
    <w:rsid w:val="003D5D55"/>
    <w:rsid w:val="003D6CD9"/>
    <w:rsid w:val="003D7281"/>
    <w:rsid w:val="003E604C"/>
    <w:rsid w:val="003E74CC"/>
    <w:rsid w:val="003F1E3C"/>
    <w:rsid w:val="003F425E"/>
    <w:rsid w:val="003F4730"/>
    <w:rsid w:val="003F4989"/>
    <w:rsid w:val="003F687B"/>
    <w:rsid w:val="00402E7D"/>
    <w:rsid w:val="0040355D"/>
    <w:rsid w:val="00410390"/>
    <w:rsid w:val="004124B4"/>
    <w:rsid w:val="00413C29"/>
    <w:rsid w:val="00417030"/>
    <w:rsid w:val="00422CFD"/>
    <w:rsid w:val="0042775D"/>
    <w:rsid w:val="00430A88"/>
    <w:rsid w:val="00434EB9"/>
    <w:rsid w:val="00444608"/>
    <w:rsid w:val="004447E9"/>
    <w:rsid w:val="00453009"/>
    <w:rsid w:val="00454694"/>
    <w:rsid w:val="004637B9"/>
    <w:rsid w:val="004642DE"/>
    <w:rsid w:val="0046511B"/>
    <w:rsid w:val="00472DFA"/>
    <w:rsid w:val="00474545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91E0E"/>
    <w:rsid w:val="00491E16"/>
    <w:rsid w:val="004974A2"/>
    <w:rsid w:val="004A11E1"/>
    <w:rsid w:val="004A7F06"/>
    <w:rsid w:val="004B2876"/>
    <w:rsid w:val="004B398C"/>
    <w:rsid w:val="004B4746"/>
    <w:rsid w:val="004C013A"/>
    <w:rsid w:val="004C6291"/>
    <w:rsid w:val="004D0571"/>
    <w:rsid w:val="004D3BB5"/>
    <w:rsid w:val="004D618A"/>
    <w:rsid w:val="004E195A"/>
    <w:rsid w:val="004E53AD"/>
    <w:rsid w:val="004E7F75"/>
    <w:rsid w:val="004F0D83"/>
    <w:rsid w:val="00507E5F"/>
    <w:rsid w:val="0051354B"/>
    <w:rsid w:val="00515E9D"/>
    <w:rsid w:val="00524E82"/>
    <w:rsid w:val="0052668B"/>
    <w:rsid w:val="005303C2"/>
    <w:rsid w:val="005312C0"/>
    <w:rsid w:val="005318AC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60722"/>
    <w:rsid w:val="00562E61"/>
    <w:rsid w:val="0056389C"/>
    <w:rsid w:val="00564FA6"/>
    <w:rsid w:val="00574119"/>
    <w:rsid w:val="005752DA"/>
    <w:rsid w:val="005760B7"/>
    <w:rsid w:val="00580F0D"/>
    <w:rsid w:val="00585326"/>
    <w:rsid w:val="005859B2"/>
    <w:rsid w:val="00592334"/>
    <w:rsid w:val="005938B9"/>
    <w:rsid w:val="005A2019"/>
    <w:rsid w:val="005A377B"/>
    <w:rsid w:val="005A4B05"/>
    <w:rsid w:val="005A7D42"/>
    <w:rsid w:val="005B24CD"/>
    <w:rsid w:val="005B47E7"/>
    <w:rsid w:val="005C3CF0"/>
    <w:rsid w:val="005C4124"/>
    <w:rsid w:val="005D0F36"/>
    <w:rsid w:val="005D1C96"/>
    <w:rsid w:val="005D3832"/>
    <w:rsid w:val="005D39B3"/>
    <w:rsid w:val="005D6F79"/>
    <w:rsid w:val="005D795A"/>
    <w:rsid w:val="005D7DA2"/>
    <w:rsid w:val="005E1472"/>
    <w:rsid w:val="005E21C0"/>
    <w:rsid w:val="005E2F04"/>
    <w:rsid w:val="005F7BF8"/>
    <w:rsid w:val="0060023A"/>
    <w:rsid w:val="0061598A"/>
    <w:rsid w:val="0062130F"/>
    <w:rsid w:val="006224F2"/>
    <w:rsid w:val="00633282"/>
    <w:rsid w:val="0063377E"/>
    <w:rsid w:val="0063600A"/>
    <w:rsid w:val="00642D57"/>
    <w:rsid w:val="00644E49"/>
    <w:rsid w:val="006470E2"/>
    <w:rsid w:val="00662D0D"/>
    <w:rsid w:val="00674F27"/>
    <w:rsid w:val="00687B42"/>
    <w:rsid w:val="0069015A"/>
    <w:rsid w:val="00693D52"/>
    <w:rsid w:val="0069459B"/>
    <w:rsid w:val="00694AD3"/>
    <w:rsid w:val="00695C23"/>
    <w:rsid w:val="00695F62"/>
    <w:rsid w:val="006A43F8"/>
    <w:rsid w:val="006B0599"/>
    <w:rsid w:val="006B1405"/>
    <w:rsid w:val="006B15C8"/>
    <w:rsid w:val="006B4886"/>
    <w:rsid w:val="006B6C8D"/>
    <w:rsid w:val="006C123D"/>
    <w:rsid w:val="006C1394"/>
    <w:rsid w:val="006D00F5"/>
    <w:rsid w:val="006D01F4"/>
    <w:rsid w:val="006D2358"/>
    <w:rsid w:val="006D376C"/>
    <w:rsid w:val="006D6A5D"/>
    <w:rsid w:val="006D73B6"/>
    <w:rsid w:val="006E4BF5"/>
    <w:rsid w:val="006F085D"/>
    <w:rsid w:val="006F0BC4"/>
    <w:rsid w:val="006F1302"/>
    <w:rsid w:val="00701FA8"/>
    <w:rsid w:val="00702758"/>
    <w:rsid w:val="00702B70"/>
    <w:rsid w:val="00711550"/>
    <w:rsid w:val="007133AD"/>
    <w:rsid w:val="00714267"/>
    <w:rsid w:val="00714412"/>
    <w:rsid w:val="00721390"/>
    <w:rsid w:val="00721E6B"/>
    <w:rsid w:val="007260BD"/>
    <w:rsid w:val="0072634E"/>
    <w:rsid w:val="0072787D"/>
    <w:rsid w:val="00727B5E"/>
    <w:rsid w:val="00730698"/>
    <w:rsid w:val="00734422"/>
    <w:rsid w:val="00735BE5"/>
    <w:rsid w:val="007456FB"/>
    <w:rsid w:val="0074648F"/>
    <w:rsid w:val="007572A5"/>
    <w:rsid w:val="007621FD"/>
    <w:rsid w:val="007637EB"/>
    <w:rsid w:val="00776D3B"/>
    <w:rsid w:val="00787C96"/>
    <w:rsid w:val="00790208"/>
    <w:rsid w:val="00791636"/>
    <w:rsid w:val="007A18B0"/>
    <w:rsid w:val="007A4924"/>
    <w:rsid w:val="007A5CF8"/>
    <w:rsid w:val="007A5D50"/>
    <w:rsid w:val="007B29C9"/>
    <w:rsid w:val="007B2A94"/>
    <w:rsid w:val="007C4678"/>
    <w:rsid w:val="007D3B94"/>
    <w:rsid w:val="007E2F33"/>
    <w:rsid w:val="007F032C"/>
    <w:rsid w:val="007F2766"/>
    <w:rsid w:val="007F37C5"/>
    <w:rsid w:val="007F5061"/>
    <w:rsid w:val="0080499A"/>
    <w:rsid w:val="00805188"/>
    <w:rsid w:val="00806BE3"/>
    <w:rsid w:val="00807F68"/>
    <w:rsid w:val="0081465D"/>
    <w:rsid w:val="00820F2F"/>
    <w:rsid w:val="00824BE0"/>
    <w:rsid w:val="00824E04"/>
    <w:rsid w:val="008261B3"/>
    <w:rsid w:val="00826527"/>
    <w:rsid w:val="00837168"/>
    <w:rsid w:val="00843C82"/>
    <w:rsid w:val="00845033"/>
    <w:rsid w:val="008477DE"/>
    <w:rsid w:val="00854B6D"/>
    <w:rsid w:val="00861ED0"/>
    <w:rsid w:val="0087301D"/>
    <w:rsid w:val="0087388C"/>
    <w:rsid w:val="008769F6"/>
    <w:rsid w:val="00882081"/>
    <w:rsid w:val="008869F1"/>
    <w:rsid w:val="00887478"/>
    <w:rsid w:val="00887D07"/>
    <w:rsid w:val="008917CC"/>
    <w:rsid w:val="00891F20"/>
    <w:rsid w:val="00892BCF"/>
    <w:rsid w:val="0089620E"/>
    <w:rsid w:val="00897910"/>
    <w:rsid w:val="008A0AA8"/>
    <w:rsid w:val="008A32C9"/>
    <w:rsid w:val="008A7F87"/>
    <w:rsid w:val="008C19AF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28BF"/>
    <w:rsid w:val="008D4BB0"/>
    <w:rsid w:val="008E58CF"/>
    <w:rsid w:val="008F19A3"/>
    <w:rsid w:val="008F52E1"/>
    <w:rsid w:val="009008BC"/>
    <w:rsid w:val="009018E3"/>
    <w:rsid w:val="00902549"/>
    <w:rsid w:val="0091524E"/>
    <w:rsid w:val="009157C8"/>
    <w:rsid w:val="009200CC"/>
    <w:rsid w:val="009300D8"/>
    <w:rsid w:val="00934C97"/>
    <w:rsid w:val="0094117C"/>
    <w:rsid w:val="00941768"/>
    <w:rsid w:val="00942950"/>
    <w:rsid w:val="00946270"/>
    <w:rsid w:val="0094655C"/>
    <w:rsid w:val="00950A9D"/>
    <w:rsid w:val="00952063"/>
    <w:rsid w:val="00955F5E"/>
    <w:rsid w:val="00961A5E"/>
    <w:rsid w:val="00962F95"/>
    <w:rsid w:val="00966677"/>
    <w:rsid w:val="00966E60"/>
    <w:rsid w:val="00967C06"/>
    <w:rsid w:val="009859D8"/>
    <w:rsid w:val="00990874"/>
    <w:rsid w:val="00993BB0"/>
    <w:rsid w:val="00997B67"/>
    <w:rsid w:val="009A140C"/>
    <w:rsid w:val="009B38F2"/>
    <w:rsid w:val="009B45C2"/>
    <w:rsid w:val="009B6C94"/>
    <w:rsid w:val="009B7A13"/>
    <w:rsid w:val="009C16AD"/>
    <w:rsid w:val="009C3084"/>
    <w:rsid w:val="009C5F70"/>
    <w:rsid w:val="009C68D0"/>
    <w:rsid w:val="009C70C6"/>
    <w:rsid w:val="009C72A4"/>
    <w:rsid w:val="009C72A9"/>
    <w:rsid w:val="009D20B0"/>
    <w:rsid w:val="009E3D3D"/>
    <w:rsid w:val="009F330A"/>
    <w:rsid w:val="009F35D2"/>
    <w:rsid w:val="00A00DB5"/>
    <w:rsid w:val="00A04D9A"/>
    <w:rsid w:val="00A05BA9"/>
    <w:rsid w:val="00A05E0E"/>
    <w:rsid w:val="00A102FC"/>
    <w:rsid w:val="00A109F7"/>
    <w:rsid w:val="00A15123"/>
    <w:rsid w:val="00A15D32"/>
    <w:rsid w:val="00A16A26"/>
    <w:rsid w:val="00A20678"/>
    <w:rsid w:val="00A22C65"/>
    <w:rsid w:val="00A27A27"/>
    <w:rsid w:val="00A3163B"/>
    <w:rsid w:val="00A366DF"/>
    <w:rsid w:val="00A37762"/>
    <w:rsid w:val="00A40DC0"/>
    <w:rsid w:val="00A41B6F"/>
    <w:rsid w:val="00A51224"/>
    <w:rsid w:val="00A52416"/>
    <w:rsid w:val="00A53B93"/>
    <w:rsid w:val="00A60A8A"/>
    <w:rsid w:val="00A62131"/>
    <w:rsid w:val="00A62175"/>
    <w:rsid w:val="00A67821"/>
    <w:rsid w:val="00A7075F"/>
    <w:rsid w:val="00A74533"/>
    <w:rsid w:val="00A746FB"/>
    <w:rsid w:val="00A74AA5"/>
    <w:rsid w:val="00A75126"/>
    <w:rsid w:val="00A7570F"/>
    <w:rsid w:val="00A75DEC"/>
    <w:rsid w:val="00A77B5C"/>
    <w:rsid w:val="00A841E5"/>
    <w:rsid w:val="00A87ABA"/>
    <w:rsid w:val="00AA1012"/>
    <w:rsid w:val="00AB0C78"/>
    <w:rsid w:val="00AB503E"/>
    <w:rsid w:val="00AB58AD"/>
    <w:rsid w:val="00AC22C4"/>
    <w:rsid w:val="00AC7E91"/>
    <w:rsid w:val="00AE2CDC"/>
    <w:rsid w:val="00AE414D"/>
    <w:rsid w:val="00AE43C6"/>
    <w:rsid w:val="00AE5A9A"/>
    <w:rsid w:val="00AF0AD5"/>
    <w:rsid w:val="00AF2E09"/>
    <w:rsid w:val="00AF42A4"/>
    <w:rsid w:val="00AF489E"/>
    <w:rsid w:val="00AF534A"/>
    <w:rsid w:val="00B05176"/>
    <w:rsid w:val="00B14388"/>
    <w:rsid w:val="00B1687C"/>
    <w:rsid w:val="00B17F90"/>
    <w:rsid w:val="00B20D6A"/>
    <w:rsid w:val="00B215FB"/>
    <w:rsid w:val="00B21BD0"/>
    <w:rsid w:val="00B2200F"/>
    <w:rsid w:val="00B2382C"/>
    <w:rsid w:val="00B341E7"/>
    <w:rsid w:val="00B40977"/>
    <w:rsid w:val="00B44DA4"/>
    <w:rsid w:val="00B465A0"/>
    <w:rsid w:val="00B5012B"/>
    <w:rsid w:val="00B550E1"/>
    <w:rsid w:val="00B553E2"/>
    <w:rsid w:val="00B60B0D"/>
    <w:rsid w:val="00B60FFC"/>
    <w:rsid w:val="00B623A2"/>
    <w:rsid w:val="00B62B5A"/>
    <w:rsid w:val="00B639E1"/>
    <w:rsid w:val="00B6692C"/>
    <w:rsid w:val="00B670E3"/>
    <w:rsid w:val="00B70BA5"/>
    <w:rsid w:val="00B76DCD"/>
    <w:rsid w:val="00B77BE8"/>
    <w:rsid w:val="00B8208B"/>
    <w:rsid w:val="00B857C5"/>
    <w:rsid w:val="00B8734F"/>
    <w:rsid w:val="00B90317"/>
    <w:rsid w:val="00B91B1B"/>
    <w:rsid w:val="00B9310B"/>
    <w:rsid w:val="00BA0261"/>
    <w:rsid w:val="00BA35DD"/>
    <w:rsid w:val="00BA4B58"/>
    <w:rsid w:val="00BA72D9"/>
    <w:rsid w:val="00BB19F4"/>
    <w:rsid w:val="00BB3AAA"/>
    <w:rsid w:val="00BB3D1F"/>
    <w:rsid w:val="00BC15F9"/>
    <w:rsid w:val="00BD136A"/>
    <w:rsid w:val="00BD3978"/>
    <w:rsid w:val="00BE056B"/>
    <w:rsid w:val="00BE40F1"/>
    <w:rsid w:val="00BE5EFC"/>
    <w:rsid w:val="00BF02AB"/>
    <w:rsid w:val="00BF05C3"/>
    <w:rsid w:val="00BF2AB8"/>
    <w:rsid w:val="00BF47D1"/>
    <w:rsid w:val="00BF5742"/>
    <w:rsid w:val="00C02801"/>
    <w:rsid w:val="00C02854"/>
    <w:rsid w:val="00C02948"/>
    <w:rsid w:val="00C03153"/>
    <w:rsid w:val="00C05472"/>
    <w:rsid w:val="00C11410"/>
    <w:rsid w:val="00C176A4"/>
    <w:rsid w:val="00C22949"/>
    <w:rsid w:val="00C236D8"/>
    <w:rsid w:val="00C26546"/>
    <w:rsid w:val="00C27868"/>
    <w:rsid w:val="00C30069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4702"/>
    <w:rsid w:val="00C6603C"/>
    <w:rsid w:val="00C703A6"/>
    <w:rsid w:val="00C72870"/>
    <w:rsid w:val="00C801F7"/>
    <w:rsid w:val="00C82335"/>
    <w:rsid w:val="00C8655B"/>
    <w:rsid w:val="00C86C88"/>
    <w:rsid w:val="00C93445"/>
    <w:rsid w:val="00C94E95"/>
    <w:rsid w:val="00C95916"/>
    <w:rsid w:val="00CA226D"/>
    <w:rsid w:val="00CA2D50"/>
    <w:rsid w:val="00CA6DA4"/>
    <w:rsid w:val="00CB12DD"/>
    <w:rsid w:val="00CB1904"/>
    <w:rsid w:val="00CB2000"/>
    <w:rsid w:val="00CB2333"/>
    <w:rsid w:val="00CB7504"/>
    <w:rsid w:val="00CD5F29"/>
    <w:rsid w:val="00CD70D2"/>
    <w:rsid w:val="00CE2BAE"/>
    <w:rsid w:val="00CE3C28"/>
    <w:rsid w:val="00CE5F3F"/>
    <w:rsid w:val="00CF181F"/>
    <w:rsid w:val="00CF3064"/>
    <w:rsid w:val="00CF44F5"/>
    <w:rsid w:val="00CF54D7"/>
    <w:rsid w:val="00CF7C9F"/>
    <w:rsid w:val="00D036DF"/>
    <w:rsid w:val="00D060A7"/>
    <w:rsid w:val="00D06194"/>
    <w:rsid w:val="00D10348"/>
    <w:rsid w:val="00D115EE"/>
    <w:rsid w:val="00D13EEC"/>
    <w:rsid w:val="00D14BD4"/>
    <w:rsid w:val="00D14BE9"/>
    <w:rsid w:val="00D20CAA"/>
    <w:rsid w:val="00D21B0B"/>
    <w:rsid w:val="00D2342D"/>
    <w:rsid w:val="00D2389B"/>
    <w:rsid w:val="00D2398F"/>
    <w:rsid w:val="00D25B14"/>
    <w:rsid w:val="00D30888"/>
    <w:rsid w:val="00D33F98"/>
    <w:rsid w:val="00D3794F"/>
    <w:rsid w:val="00D4259E"/>
    <w:rsid w:val="00D50E30"/>
    <w:rsid w:val="00D55126"/>
    <w:rsid w:val="00D61F7F"/>
    <w:rsid w:val="00D642A9"/>
    <w:rsid w:val="00D65D06"/>
    <w:rsid w:val="00D672C7"/>
    <w:rsid w:val="00D70493"/>
    <w:rsid w:val="00D7393A"/>
    <w:rsid w:val="00D73D0B"/>
    <w:rsid w:val="00D77D0E"/>
    <w:rsid w:val="00D77E33"/>
    <w:rsid w:val="00D8251E"/>
    <w:rsid w:val="00DA01EE"/>
    <w:rsid w:val="00DA100E"/>
    <w:rsid w:val="00DA1D5E"/>
    <w:rsid w:val="00DA6AA1"/>
    <w:rsid w:val="00DA6D91"/>
    <w:rsid w:val="00DB1906"/>
    <w:rsid w:val="00DB2D94"/>
    <w:rsid w:val="00DB3282"/>
    <w:rsid w:val="00DC0647"/>
    <w:rsid w:val="00DC0663"/>
    <w:rsid w:val="00DC3430"/>
    <w:rsid w:val="00DC70AD"/>
    <w:rsid w:val="00DD2BC1"/>
    <w:rsid w:val="00DD647B"/>
    <w:rsid w:val="00DE564A"/>
    <w:rsid w:val="00DE6F63"/>
    <w:rsid w:val="00DE6F99"/>
    <w:rsid w:val="00DF4BB9"/>
    <w:rsid w:val="00E01464"/>
    <w:rsid w:val="00E20895"/>
    <w:rsid w:val="00E21231"/>
    <w:rsid w:val="00E230CA"/>
    <w:rsid w:val="00E24C6F"/>
    <w:rsid w:val="00E3092F"/>
    <w:rsid w:val="00E43E9B"/>
    <w:rsid w:val="00E643A1"/>
    <w:rsid w:val="00E65FDE"/>
    <w:rsid w:val="00E6636F"/>
    <w:rsid w:val="00E722CC"/>
    <w:rsid w:val="00E72314"/>
    <w:rsid w:val="00E77FEC"/>
    <w:rsid w:val="00E80459"/>
    <w:rsid w:val="00E845F1"/>
    <w:rsid w:val="00E87D95"/>
    <w:rsid w:val="00E93D76"/>
    <w:rsid w:val="00EA08B3"/>
    <w:rsid w:val="00EA35E9"/>
    <w:rsid w:val="00EA5D57"/>
    <w:rsid w:val="00EB0E59"/>
    <w:rsid w:val="00EB0F41"/>
    <w:rsid w:val="00EB332A"/>
    <w:rsid w:val="00EB6958"/>
    <w:rsid w:val="00EB750F"/>
    <w:rsid w:val="00ED5114"/>
    <w:rsid w:val="00ED6254"/>
    <w:rsid w:val="00EE356C"/>
    <w:rsid w:val="00EF725A"/>
    <w:rsid w:val="00EF7FDC"/>
    <w:rsid w:val="00F00F3E"/>
    <w:rsid w:val="00F03236"/>
    <w:rsid w:val="00F069A7"/>
    <w:rsid w:val="00F118DC"/>
    <w:rsid w:val="00F144BE"/>
    <w:rsid w:val="00F14BEF"/>
    <w:rsid w:val="00F20BD9"/>
    <w:rsid w:val="00F21393"/>
    <w:rsid w:val="00F218B6"/>
    <w:rsid w:val="00F261E0"/>
    <w:rsid w:val="00F27052"/>
    <w:rsid w:val="00F30BD7"/>
    <w:rsid w:val="00F33A26"/>
    <w:rsid w:val="00F3562B"/>
    <w:rsid w:val="00F40DA7"/>
    <w:rsid w:val="00F416C0"/>
    <w:rsid w:val="00F45FCC"/>
    <w:rsid w:val="00F46C06"/>
    <w:rsid w:val="00F52D69"/>
    <w:rsid w:val="00F54F47"/>
    <w:rsid w:val="00F5565F"/>
    <w:rsid w:val="00F56AF7"/>
    <w:rsid w:val="00F60666"/>
    <w:rsid w:val="00F641A2"/>
    <w:rsid w:val="00F65CC4"/>
    <w:rsid w:val="00F678D2"/>
    <w:rsid w:val="00F7135D"/>
    <w:rsid w:val="00F72A7A"/>
    <w:rsid w:val="00F73BD7"/>
    <w:rsid w:val="00F73EB2"/>
    <w:rsid w:val="00F75BBB"/>
    <w:rsid w:val="00F80AC9"/>
    <w:rsid w:val="00F84126"/>
    <w:rsid w:val="00F86436"/>
    <w:rsid w:val="00F91911"/>
    <w:rsid w:val="00F938D0"/>
    <w:rsid w:val="00F94AC0"/>
    <w:rsid w:val="00F9663C"/>
    <w:rsid w:val="00FA4F24"/>
    <w:rsid w:val="00FB0098"/>
    <w:rsid w:val="00FB0905"/>
    <w:rsid w:val="00FB5E8B"/>
    <w:rsid w:val="00FB708F"/>
    <w:rsid w:val="00FC00D8"/>
    <w:rsid w:val="00FC24E6"/>
    <w:rsid w:val="00FC49A8"/>
    <w:rsid w:val="00FC4C92"/>
    <w:rsid w:val="00FD0418"/>
    <w:rsid w:val="00FD1FAE"/>
    <w:rsid w:val="00FD42F5"/>
    <w:rsid w:val="00FD48B8"/>
    <w:rsid w:val="00FD655D"/>
    <w:rsid w:val="00FD7A97"/>
    <w:rsid w:val="00FE2BD7"/>
    <w:rsid w:val="00FE2C52"/>
    <w:rsid w:val="00FE2E62"/>
    <w:rsid w:val="00FE4F5E"/>
    <w:rsid w:val="00FF201F"/>
    <w:rsid w:val="00FF4E03"/>
    <w:rsid w:val="00FF5C1A"/>
    <w:rsid w:val="00F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9206</Characters>
  <Application>Microsoft Office Word</Application>
  <DocSecurity>0</DocSecurity>
  <Lines>76</Lines>
  <Paragraphs>21</Paragraphs>
  <ScaleCrop>false</ScaleCrop>
  <Company>Администрация</Company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2012-12-17T08:25:00Z</dcterms:created>
  <dcterms:modified xsi:type="dcterms:W3CDTF">2012-12-17T08:28:00Z</dcterms:modified>
</cp:coreProperties>
</file>