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1" w:rsidRDefault="00AE0191" w:rsidP="00AE01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91" w:rsidRDefault="00AE0191" w:rsidP="00AE01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E0191" w:rsidRDefault="00AE0191" w:rsidP="00AE01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E0191" w:rsidRPr="002D57AA" w:rsidRDefault="00AE0191" w:rsidP="00AE019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AE0191" w:rsidRDefault="00AE0191" w:rsidP="00AE01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E0191" w:rsidRDefault="00AE0191" w:rsidP="00AE019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E0191" w:rsidRPr="002D57AA" w:rsidRDefault="00AE0191" w:rsidP="00AE019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13 января  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E701F6" w:rsidRDefault="00E701F6" w:rsidP="00AE0191">
      <w:pPr>
        <w:autoSpaceDE w:val="0"/>
        <w:ind w:firstLine="540"/>
        <w:rPr>
          <w:rFonts w:ascii="Times New Roman" w:hAnsi="Times New Roman" w:cs="Times New Roman"/>
        </w:rPr>
      </w:pPr>
    </w:p>
    <w:p w:rsidR="00E701F6" w:rsidRDefault="001A62C1" w:rsidP="00AE0191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E0191">
        <w:rPr>
          <w:rFonts w:ascii="Arial" w:hAnsi="Arial" w:cs="Arial"/>
          <w:b/>
        </w:rPr>
        <w:t xml:space="preserve"> </w:t>
      </w:r>
      <w:r w:rsidR="00E701F6" w:rsidRPr="00AE0191">
        <w:rPr>
          <w:rFonts w:ascii="Arial" w:hAnsi="Arial" w:cs="Arial"/>
          <w:b/>
          <w:color w:val="000000"/>
          <w:sz w:val="28"/>
          <w:szCs w:val="28"/>
        </w:rPr>
        <w:t>Об утверждении плана мероприятий по профилактике</w:t>
      </w:r>
      <w:r w:rsidR="00E701F6" w:rsidRPr="00AE0191">
        <w:rPr>
          <w:rFonts w:ascii="Arial" w:hAnsi="Arial" w:cs="Arial"/>
          <w:b/>
          <w:sz w:val="28"/>
          <w:szCs w:val="28"/>
        </w:rPr>
        <w:t xml:space="preserve"> административных правонарушений на территории муниципального образования </w:t>
      </w:r>
      <w:r w:rsidR="00E701F6" w:rsidRPr="00AE0191">
        <w:rPr>
          <w:rFonts w:ascii="Arial" w:hAnsi="Arial" w:cs="Arial"/>
          <w:b/>
          <w:bCs/>
          <w:sz w:val="28"/>
          <w:szCs w:val="28"/>
        </w:rPr>
        <w:t xml:space="preserve">Краснополянское   сельского поселения </w:t>
      </w:r>
      <w:r w:rsidR="00E701F6" w:rsidRPr="00AE0191">
        <w:rPr>
          <w:rFonts w:ascii="Arial" w:hAnsi="Arial" w:cs="Arial"/>
          <w:b/>
          <w:sz w:val="28"/>
          <w:szCs w:val="28"/>
        </w:rPr>
        <w:t xml:space="preserve">на  </w:t>
      </w:r>
      <w:r w:rsidR="006D3A37" w:rsidRPr="00AE0191">
        <w:rPr>
          <w:rFonts w:ascii="Arial" w:hAnsi="Arial" w:cs="Arial"/>
          <w:b/>
          <w:sz w:val="28"/>
          <w:szCs w:val="28"/>
        </w:rPr>
        <w:t>2016 год</w:t>
      </w:r>
    </w:p>
    <w:p w:rsidR="00AE0191" w:rsidRPr="00AE0191" w:rsidRDefault="00AE0191" w:rsidP="00AE0191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E701F6" w:rsidRDefault="00E701F6" w:rsidP="00AE0191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 xml:space="preserve">В соответствии с Областным законом от 14.06.2005 года № 52-ОЗ </w:t>
      </w:r>
      <w:r w:rsidRPr="00AE0191">
        <w:rPr>
          <w:rFonts w:ascii="Arial" w:hAnsi="Arial" w:cs="Arial"/>
          <w:color w:val="000000"/>
          <w:spacing w:val="3"/>
          <w:sz w:val="24"/>
          <w:szCs w:val="24"/>
        </w:rPr>
        <w:t>«</w:t>
      </w:r>
      <w:r w:rsidRPr="00AE0191">
        <w:rPr>
          <w:rFonts w:ascii="Arial" w:hAnsi="Arial" w:cs="Arial"/>
          <w:sz w:val="24"/>
          <w:szCs w:val="24"/>
        </w:rPr>
        <w:t>Об административных правонарушениях на  территории  Свердловской области»</w:t>
      </w:r>
      <w:r w:rsidRPr="00AE0191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AE0191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Pr="00AE0191">
        <w:rPr>
          <w:rFonts w:ascii="Arial" w:hAnsi="Arial" w:cs="Arial"/>
          <w:sz w:val="24"/>
          <w:szCs w:val="24"/>
        </w:rPr>
        <w:t>муниципального образования</w:t>
      </w:r>
      <w:r w:rsidRPr="00AE0191">
        <w:rPr>
          <w:rFonts w:ascii="Arial" w:hAnsi="Arial" w:cs="Arial"/>
          <w:color w:val="000000"/>
          <w:sz w:val="24"/>
          <w:szCs w:val="24"/>
        </w:rPr>
        <w:t xml:space="preserve"> Краснополянского</w:t>
      </w:r>
      <w:r w:rsidR="00AE019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AE0191">
        <w:rPr>
          <w:rFonts w:ascii="Arial" w:hAnsi="Arial" w:cs="Arial"/>
          <w:color w:val="000000"/>
          <w:sz w:val="24"/>
          <w:szCs w:val="24"/>
        </w:rPr>
        <w:t>ПОСТАНОВЛЯ</w:t>
      </w:r>
      <w:r w:rsidR="00AE0191">
        <w:rPr>
          <w:rFonts w:ascii="Arial" w:hAnsi="Arial" w:cs="Arial"/>
          <w:color w:val="000000"/>
          <w:sz w:val="24"/>
          <w:szCs w:val="24"/>
        </w:rPr>
        <w:t>Ю</w:t>
      </w:r>
      <w:r w:rsidRPr="00AE0191">
        <w:rPr>
          <w:rFonts w:ascii="Arial" w:hAnsi="Arial" w:cs="Arial"/>
          <w:color w:val="000000"/>
          <w:sz w:val="24"/>
          <w:szCs w:val="24"/>
        </w:rPr>
        <w:t>:</w:t>
      </w:r>
    </w:p>
    <w:p w:rsidR="00AE0191" w:rsidRPr="00AE0191" w:rsidRDefault="00AE0191" w:rsidP="00AE0191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701F6" w:rsidRPr="00AE0191" w:rsidRDefault="00E701F6" w:rsidP="00AE019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1. Утвердить </w:t>
      </w:r>
      <w:r w:rsidRPr="00AE0191">
        <w:rPr>
          <w:rFonts w:ascii="Arial" w:hAnsi="Arial" w:cs="Arial"/>
          <w:color w:val="000000"/>
          <w:sz w:val="24"/>
          <w:szCs w:val="24"/>
        </w:rPr>
        <w:t>план мероприятий по профилактике</w:t>
      </w:r>
      <w:r w:rsidRPr="00AE0191">
        <w:rPr>
          <w:rFonts w:ascii="Arial" w:hAnsi="Arial" w:cs="Arial"/>
          <w:sz w:val="24"/>
          <w:szCs w:val="24"/>
        </w:rPr>
        <w:t xml:space="preserve"> административных правонарушений на территории муниципального образования </w:t>
      </w:r>
      <w:r w:rsidRPr="00AE0191">
        <w:rPr>
          <w:rFonts w:ascii="Arial" w:hAnsi="Arial" w:cs="Arial"/>
          <w:bCs/>
          <w:sz w:val="24"/>
          <w:szCs w:val="24"/>
        </w:rPr>
        <w:t xml:space="preserve">Краснополянского  сельского поселения </w:t>
      </w:r>
      <w:r w:rsidR="006D3A37" w:rsidRPr="00AE0191">
        <w:rPr>
          <w:rFonts w:ascii="Arial" w:hAnsi="Arial" w:cs="Arial"/>
          <w:sz w:val="24"/>
          <w:szCs w:val="24"/>
        </w:rPr>
        <w:t>на  2016 год</w:t>
      </w:r>
      <w:r w:rsidRPr="00AE0191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E019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E0191">
        <w:rPr>
          <w:rFonts w:ascii="Arial" w:hAnsi="Arial" w:cs="Arial"/>
          <w:sz w:val="24"/>
          <w:szCs w:val="24"/>
        </w:rPr>
        <w:t>);</w:t>
      </w:r>
    </w:p>
    <w:p w:rsidR="00E701F6" w:rsidRPr="00AE0191" w:rsidRDefault="00E701F6" w:rsidP="00AE019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2. Настоящее Постановление подлежит размещению на официальном сайте администрации муниципального образования Краснополянского сельского поселения;</w:t>
      </w:r>
    </w:p>
    <w:p w:rsidR="00E701F6" w:rsidRPr="00AE0191" w:rsidRDefault="00E701F6" w:rsidP="00AE019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официального опубликования;</w:t>
      </w:r>
    </w:p>
    <w:p w:rsidR="00E701F6" w:rsidRDefault="00E701F6" w:rsidP="00AE019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AE019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E019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6D3A37" w:rsidRPr="00AE0191">
        <w:rPr>
          <w:rFonts w:ascii="Arial" w:hAnsi="Arial" w:cs="Arial"/>
          <w:color w:val="000000"/>
          <w:sz w:val="24"/>
          <w:szCs w:val="24"/>
        </w:rPr>
        <w:t>Снигирева Алексея Николаевича</w:t>
      </w:r>
      <w:r w:rsidRPr="00AE0191">
        <w:rPr>
          <w:rFonts w:ascii="Arial" w:hAnsi="Arial" w:cs="Arial"/>
          <w:color w:val="000000"/>
          <w:sz w:val="24"/>
          <w:szCs w:val="24"/>
        </w:rPr>
        <w:t xml:space="preserve">  </w:t>
      </w:r>
      <w:r w:rsidR="006D3A37" w:rsidRPr="00AE0191">
        <w:rPr>
          <w:rFonts w:ascii="Arial" w:hAnsi="Arial" w:cs="Arial"/>
          <w:color w:val="000000"/>
          <w:sz w:val="24"/>
          <w:szCs w:val="24"/>
        </w:rPr>
        <w:t xml:space="preserve">заместителя главы по вопросам ЖКХ и местному хозяйству </w:t>
      </w:r>
      <w:r w:rsidRPr="00AE0191">
        <w:rPr>
          <w:rFonts w:ascii="Arial" w:hAnsi="Arial" w:cs="Arial"/>
          <w:color w:val="000000"/>
          <w:sz w:val="24"/>
          <w:szCs w:val="24"/>
        </w:rPr>
        <w:t>муниципального образования Красноп</w:t>
      </w:r>
      <w:r w:rsidR="006D3A37" w:rsidRPr="00AE0191">
        <w:rPr>
          <w:rFonts w:ascii="Arial" w:hAnsi="Arial" w:cs="Arial"/>
          <w:color w:val="000000"/>
          <w:sz w:val="24"/>
          <w:szCs w:val="24"/>
        </w:rPr>
        <w:t>олянское сельское поселение</w:t>
      </w:r>
      <w:r w:rsidRPr="00AE0191">
        <w:rPr>
          <w:rFonts w:ascii="Arial" w:hAnsi="Arial" w:cs="Arial"/>
          <w:color w:val="000000"/>
          <w:sz w:val="24"/>
          <w:szCs w:val="24"/>
        </w:rPr>
        <w:t>.</w:t>
      </w:r>
    </w:p>
    <w:p w:rsidR="00AE0191" w:rsidRDefault="00AE0191" w:rsidP="00AE019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0191" w:rsidRPr="00AE0191" w:rsidRDefault="00AE0191" w:rsidP="00AE019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01F6" w:rsidRPr="00AE0191" w:rsidRDefault="00E701F6" w:rsidP="00AE01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E0191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AE0191">
        <w:rPr>
          <w:rFonts w:ascii="Arial" w:hAnsi="Arial" w:cs="Arial"/>
          <w:color w:val="000000"/>
          <w:sz w:val="24"/>
          <w:szCs w:val="24"/>
        </w:rPr>
        <w:t xml:space="preserve"> обязанности</w:t>
      </w:r>
    </w:p>
    <w:p w:rsidR="00E701F6" w:rsidRPr="00AE0191" w:rsidRDefault="006D3A37" w:rsidP="00AE01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>г</w:t>
      </w:r>
      <w:r w:rsidR="00E701F6" w:rsidRPr="00AE0191">
        <w:rPr>
          <w:rFonts w:ascii="Arial" w:hAnsi="Arial" w:cs="Arial"/>
          <w:color w:val="000000"/>
          <w:sz w:val="24"/>
          <w:szCs w:val="24"/>
        </w:rPr>
        <w:t>лавы муниципального образования</w:t>
      </w:r>
    </w:p>
    <w:p w:rsidR="008D2F98" w:rsidRPr="00AE0191" w:rsidRDefault="00E701F6" w:rsidP="00AE01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>Краснополянского сельского поселения</w:t>
      </w:r>
      <w:r w:rsidRPr="00AE0191">
        <w:rPr>
          <w:rFonts w:ascii="Arial" w:hAnsi="Arial" w:cs="Arial"/>
          <w:color w:val="000000"/>
          <w:sz w:val="24"/>
          <w:szCs w:val="24"/>
        </w:rPr>
        <w:tab/>
      </w:r>
      <w:r w:rsidRPr="00AE0191">
        <w:rPr>
          <w:rFonts w:ascii="Arial" w:hAnsi="Arial" w:cs="Arial"/>
          <w:color w:val="000000"/>
          <w:sz w:val="24"/>
          <w:szCs w:val="24"/>
        </w:rPr>
        <w:tab/>
      </w:r>
      <w:r w:rsidRPr="00AE0191">
        <w:rPr>
          <w:rFonts w:ascii="Arial" w:hAnsi="Arial" w:cs="Arial"/>
          <w:color w:val="000000"/>
          <w:sz w:val="24"/>
          <w:szCs w:val="24"/>
        </w:rPr>
        <w:tab/>
      </w:r>
      <w:r w:rsidRPr="00AE0191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6D3A37" w:rsidRPr="00AE0191">
        <w:rPr>
          <w:rFonts w:ascii="Arial" w:hAnsi="Arial" w:cs="Arial"/>
          <w:color w:val="000000"/>
          <w:sz w:val="24"/>
          <w:szCs w:val="24"/>
        </w:rPr>
        <w:t>Л.А. Федотова</w:t>
      </w:r>
    </w:p>
    <w:p w:rsidR="006D3A37" w:rsidRDefault="006D3A37" w:rsidP="00FD50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0191" w:rsidRDefault="00AE0191" w:rsidP="00FD50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0191" w:rsidRDefault="00AE0191" w:rsidP="00FD50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0191" w:rsidRDefault="00AE0191" w:rsidP="00FD50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0191" w:rsidRPr="00AE0191" w:rsidRDefault="00AE0191" w:rsidP="00FD50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701F6" w:rsidRPr="00AE0191" w:rsidRDefault="00E701F6" w:rsidP="00A1593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lastRenderedPageBreak/>
        <w:t xml:space="preserve">                        Утверждено </w:t>
      </w:r>
    </w:p>
    <w:p w:rsidR="00E701F6" w:rsidRPr="00AE0191" w:rsidRDefault="00E701F6" w:rsidP="00AE01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Постановлением главы  </w:t>
      </w:r>
    </w:p>
    <w:p w:rsidR="00E701F6" w:rsidRPr="00AE0191" w:rsidRDefault="00E701F6" w:rsidP="00A1593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D2F98" w:rsidRPr="00AE0191">
        <w:rPr>
          <w:rFonts w:ascii="Arial" w:hAnsi="Arial" w:cs="Arial"/>
          <w:sz w:val="24"/>
          <w:szCs w:val="24"/>
        </w:rPr>
        <w:t>Краснополянского</w:t>
      </w:r>
      <w:r w:rsidRPr="00AE0191">
        <w:rPr>
          <w:rFonts w:ascii="Arial" w:hAnsi="Arial" w:cs="Arial"/>
          <w:sz w:val="24"/>
          <w:szCs w:val="24"/>
        </w:rPr>
        <w:t xml:space="preserve">  сельского  поселения  </w:t>
      </w:r>
    </w:p>
    <w:p w:rsidR="00AE0191" w:rsidRDefault="00E701F6" w:rsidP="00AE01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D3A37" w:rsidRPr="00AE0191">
        <w:rPr>
          <w:rFonts w:ascii="Arial" w:hAnsi="Arial" w:cs="Arial"/>
          <w:sz w:val="24"/>
          <w:szCs w:val="24"/>
        </w:rPr>
        <w:t xml:space="preserve">     от 13.01.2016</w:t>
      </w:r>
      <w:r w:rsidR="00AE0191">
        <w:rPr>
          <w:rFonts w:ascii="Arial" w:hAnsi="Arial" w:cs="Arial"/>
          <w:sz w:val="24"/>
          <w:szCs w:val="24"/>
        </w:rPr>
        <w:t xml:space="preserve"> года </w:t>
      </w:r>
      <w:r w:rsidR="004E0352" w:rsidRPr="00AE0191">
        <w:rPr>
          <w:rFonts w:ascii="Arial" w:hAnsi="Arial" w:cs="Arial"/>
          <w:sz w:val="24"/>
          <w:szCs w:val="24"/>
        </w:rPr>
        <w:t xml:space="preserve"> №</w:t>
      </w:r>
      <w:r w:rsidR="00AE0191">
        <w:rPr>
          <w:rFonts w:ascii="Arial" w:hAnsi="Arial" w:cs="Arial"/>
          <w:sz w:val="24"/>
          <w:szCs w:val="24"/>
        </w:rPr>
        <w:t xml:space="preserve"> 1</w:t>
      </w:r>
      <w:r w:rsidR="004E0352" w:rsidRPr="00AE0191">
        <w:rPr>
          <w:rFonts w:ascii="Arial" w:hAnsi="Arial" w:cs="Arial"/>
          <w:sz w:val="24"/>
          <w:szCs w:val="24"/>
        </w:rPr>
        <w:t xml:space="preserve"> </w:t>
      </w:r>
    </w:p>
    <w:p w:rsidR="00AE0191" w:rsidRDefault="00AE0191" w:rsidP="00AE019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701F6" w:rsidRPr="00AE0191" w:rsidRDefault="006D3A37" w:rsidP="00AE01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 </w:t>
      </w:r>
      <w:r w:rsidR="00FD50C1" w:rsidRPr="00AE0191">
        <w:rPr>
          <w:rFonts w:ascii="Arial" w:hAnsi="Arial" w:cs="Arial"/>
          <w:sz w:val="24"/>
          <w:szCs w:val="24"/>
        </w:rPr>
        <w:t xml:space="preserve">   </w:t>
      </w:r>
    </w:p>
    <w:p w:rsidR="00E701F6" w:rsidRPr="00AE0191" w:rsidRDefault="00E701F6" w:rsidP="00AE01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>ПЛАН</w:t>
      </w:r>
    </w:p>
    <w:p w:rsidR="00E701F6" w:rsidRPr="00AE0191" w:rsidRDefault="00E701F6" w:rsidP="00AE0191">
      <w:pPr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color w:val="000000"/>
          <w:sz w:val="24"/>
          <w:szCs w:val="24"/>
        </w:rPr>
        <w:t xml:space="preserve"> мероприятий по профилактике</w:t>
      </w:r>
      <w:r w:rsidRPr="00AE0191">
        <w:rPr>
          <w:rFonts w:ascii="Arial" w:hAnsi="Arial" w:cs="Arial"/>
          <w:sz w:val="24"/>
          <w:szCs w:val="24"/>
        </w:rPr>
        <w:t xml:space="preserve"> административных правонарушений</w:t>
      </w:r>
    </w:p>
    <w:p w:rsidR="00AE0191" w:rsidRDefault="00E701F6" w:rsidP="00AE0191">
      <w:pPr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AE0191">
        <w:rPr>
          <w:rFonts w:ascii="Arial" w:hAnsi="Arial" w:cs="Arial"/>
          <w:bCs/>
          <w:sz w:val="24"/>
          <w:szCs w:val="24"/>
        </w:rPr>
        <w:t xml:space="preserve">Краснополянского  сельского поселения </w:t>
      </w:r>
      <w:r w:rsidRPr="00AE0191">
        <w:rPr>
          <w:rFonts w:ascii="Arial" w:hAnsi="Arial" w:cs="Arial"/>
          <w:sz w:val="24"/>
          <w:szCs w:val="24"/>
        </w:rPr>
        <w:t xml:space="preserve">на  </w:t>
      </w:r>
      <w:r w:rsidR="006D3A37" w:rsidRPr="00AE0191">
        <w:rPr>
          <w:rFonts w:ascii="Arial" w:hAnsi="Arial" w:cs="Arial"/>
          <w:sz w:val="24"/>
          <w:szCs w:val="24"/>
        </w:rPr>
        <w:t>2016</w:t>
      </w:r>
      <w:r w:rsidRPr="00AE0191">
        <w:rPr>
          <w:rFonts w:ascii="Arial" w:hAnsi="Arial" w:cs="Arial"/>
          <w:sz w:val="24"/>
          <w:szCs w:val="24"/>
        </w:rPr>
        <w:t xml:space="preserve"> </w:t>
      </w:r>
      <w:r w:rsidR="006D3A37" w:rsidRPr="00AE0191">
        <w:rPr>
          <w:rFonts w:ascii="Arial" w:hAnsi="Arial" w:cs="Arial"/>
          <w:sz w:val="24"/>
          <w:szCs w:val="24"/>
        </w:rPr>
        <w:t>год</w:t>
      </w:r>
    </w:p>
    <w:p w:rsidR="00386131" w:rsidRPr="00AE0191" w:rsidRDefault="00707A9C" w:rsidP="00AE0191">
      <w:pPr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AE01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881" w:type="dxa"/>
        <w:tblInd w:w="-459" w:type="dxa"/>
        <w:tblLayout w:type="fixed"/>
        <w:tblLook w:val="04A0"/>
      </w:tblPr>
      <w:tblGrid>
        <w:gridCol w:w="567"/>
        <w:gridCol w:w="1701"/>
        <w:gridCol w:w="1701"/>
        <w:gridCol w:w="2590"/>
        <w:gridCol w:w="1946"/>
        <w:gridCol w:w="2376"/>
      </w:tblGrid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Планируемая неделя рейда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Планируемая дата рейда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237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0191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  <w:r w:rsidR="00E701F6" w:rsidRPr="00AE0191">
              <w:rPr>
                <w:rFonts w:ascii="Arial" w:hAnsi="Arial" w:cs="Arial"/>
                <w:sz w:val="24"/>
                <w:szCs w:val="24"/>
              </w:rPr>
              <w:t xml:space="preserve"> (специалист территории, участковый уполномоченный  </w:t>
            </w:r>
            <w:r w:rsidR="00E701F6" w:rsidRPr="00AE0191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>Межму</w:t>
            </w:r>
            <w:r w:rsidR="008D2F98" w:rsidRPr="00AE0191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>ниципального отдела МВД России «</w:t>
            </w:r>
            <w:r w:rsidR="00E701F6" w:rsidRPr="00AE0191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>Байкаловский»</w:t>
            </w:r>
            <w:proofErr w:type="gramEnd"/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F06B5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25.01.2016 - 29.01.2016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28.01.2016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с. Краснополянское,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376" w:type="dxa"/>
          </w:tcPr>
          <w:p w:rsidR="000F06B5" w:rsidRPr="00AE0191" w:rsidRDefault="00A567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Юдинцева Л.В.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F06B5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08.02.2016-</w:t>
            </w:r>
          </w:p>
          <w:p w:rsidR="001D6DE4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12.02.2016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11.02.2016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376" w:type="dxa"/>
          </w:tcPr>
          <w:p w:rsidR="00A56732" w:rsidRPr="00AE0191" w:rsidRDefault="00A567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F06B5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22.02.2016-</w:t>
            </w:r>
          </w:p>
          <w:p w:rsidR="001D6DE4" w:rsidRPr="00AE0191" w:rsidRDefault="001D6DE4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26.02.2016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1D6DE4" w:rsidP="00E56917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25.02.2016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М. Менщикова</w:t>
            </w:r>
          </w:p>
        </w:tc>
        <w:tc>
          <w:tcPr>
            <w:tcW w:w="1946" w:type="dxa"/>
          </w:tcPr>
          <w:p w:rsidR="000F06B5" w:rsidRPr="00AE0191" w:rsidRDefault="000F06B5" w:rsidP="00386131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Свердлова</w:t>
            </w:r>
          </w:p>
        </w:tc>
        <w:tc>
          <w:tcPr>
            <w:tcW w:w="2376" w:type="dxa"/>
          </w:tcPr>
          <w:p w:rsidR="00A56732" w:rsidRPr="00AE0191" w:rsidRDefault="00A56732" w:rsidP="00A567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Юдинцева Л.В.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25.08.2014 - 31.08.2014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28.08.2014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им. Н.И. Лаптева</w:t>
            </w:r>
          </w:p>
        </w:tc>
        <w:tc>
          <w:tcPr>
            <w:tcW w:w="237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01.09.2014 – 07.09.2014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04.09.2014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973F8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237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Нуртазинова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08.09.2014-14.09.2014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 w:rsidP="00C654D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11.09.2014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ЯР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A56732" w:rsidRPr="00AE0191" w:rsidRDefault="00A56732" w:rsidP="00A567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15.09.2014 – 21.09.2014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18.09.2014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 xml:space="preserve">д. Менщикова 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A56732" w:rsidRPr="00AE0191" w:rsidRDefault="00A56732" w:rsidP="00A5673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A56732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>расулин А.Г.</w:t>
            </w:r>
          </w:p>
          <w:p w:rsidR="008D2F98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22.09.2014-28.09.2014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25.09.2014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Зырянская</w:t>
            </w:r>
          </w:p>
        </w:tc>
        <w:tc>
          <w:tcPr>
            <w:tcW w:w="1946" w:type="dxa"/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A56732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29.09.2014 -05.10.2014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02.10.2014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Прыткова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06.10.2014-12.10.2014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09.10.2014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Шевелева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13.10.2014-19.10.2014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16.10.2014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Тихонова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20.10.2014-26.10.2014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23.10.2014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269DE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Ларина (Шадринка)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27.10.2014-02.11.2014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30.10.2014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124F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Лопаткина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03.11.2014-09.11.2014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06.11.2014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124F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Ларина (Краснополянское)</w:t>
            </w:r>
          </w:p>
        </w:tc>
        <w:tc>
          <w:tcPr>
            <w:tcW w:w="1946" w:type="dxa"/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A56732" w:rsidRPr="00AE0191" w:rsidRDefault="00A56732" w:rsidP="009B7B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Юдинцева Л.В.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10.11.2014-16.11.2014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13.11.2014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124F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 xml:space="preserve">д. М. </w:t>
            </w: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Койнова</w:t>
            </w:r>
            <w:proofErr w:type="spellEnd"/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2376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Нуртазинова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17.11.2014-23.11.2014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20.11.2014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0124F2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2376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Нуртазинова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24.11.2014-30.11.2014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27.11.2014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Игнатьева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A56732" w:rsidRPr="00AE0191" w:rsidRDefault="00A56732" w:rsidP="009B7B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0191">
              <w:rPr>
                <w:rFonts w:ascii="Arial" w:hAnsi="Arial" w:cs="Arial"/>
                <w:sz w:val="24"/>
                <w:szCs w:val="24"/>
              </w:rPr>
              <w:t>Прытков</w:t>
            </w:r>
            <w:proofErr w:type="spellEnd"/>
            <w:r w:rsidRPr="00AE0191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01.12.2014-07.12.2014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04.12.2014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Лукина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08.12.2014-14.12.2014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11.12.2014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Кондрашина</w:t>
            </w:r>
          </w:p>
        </w:tc>
        <w:tc>
          <w:tcPr>
            <w:tcW w:w="1946" w:type="dxa"/>
          </w:tcPr>
          <w:p w:rsidR="000F06B5" w:rsidRPr="00AE0191" w:rsidRDefault="000F06B5" w:rsidP="00E56917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376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Нуртазинова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15.12.2014-21.12.2014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Квашнина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  <w:p w:rsidR="000F06B5" w:rsidRPr="00AE0191" w:rsidRDefault="000F06B5" w:rsidP="009B7B70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Кривцова Т.М.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22.12.2014-28.12.2014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Щербачиха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2376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 xml:space="preserve">Нуртазинова 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>А.Б.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</w:tc>
      </w:tr>
      <w:tr w:rsidR="000F06B5" w:rsidRPr="00AE0191" w:rsidTr="00AE0191">
        <w:tc>
          <w:tcPr>
            <w:tcW w:w="567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29.12.2014-04.01.2015</w:t>
            </w:r>
          </w:p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0F06B5" w:rsidRPr="00AE0191" w:rsidRDefault="000F06B5" w:rsidP="00C95576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д. Потапова</w:t>
            </w:r>
          </w:p>
        </w:tc>
        <w:tc>
          <w:tcPr>
            <w:tcW w:w="1946" w:type="dxa"/>
          </w:tcPr>
          <w:p w:rsidR="000F06B5" w:rsidRPr="00AE0191" w:rsidRDefault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2376" w:type="dxa"/>
          </w:tcPr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Прытков Д.Н.</w:t>
            </w:r>
          </w:p>
          <w:p w:rsidR="000F06B5" w:rsidRPr="00AE0191" w:rsidRDefault="00A1593D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Нуртазинова</w:t>
            </w:r>
            <w:r w:rsidR="000F06B5" w:rsidRPr="00AE0191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0F06B5" w:rsidRPr="00AE0191" w:rsidRDefault="000F06B5" w:rsidP="000F06B5">
            <w:pPr>
              <w:rPr>
                <w:rFonts w:ascii="Arial" w:hAnsi="Arial" w:cs="Arial"/>
                <w:sz w:val="24"/>
                <w:szCs w:val="24"/>
              </w:rPr>
            </w:pPr>
            <w:r w:rsidRPr="00AE0191">
              <w:rPr>
                <w:rFonts w:ascii="Arial" w:hAnsi="Arial" w:cs="Arial"/>
                <w:sz w:val="24"/>
                <w:szCs w:val="24"/>
              </w:rPr>
              <w:t>Красулин А.Г.</w:t>
            </w:r>
          </w:p>
        </w:tc>
      </w:tr>
    </w:tbl>
    <w:p w:rsidR="00386131" w:rsidRPr="00AE0191" w:rsidRDefault="00386131">
      <w:pPr>
        <w:rPr>
          <w:rFonts w:ascii="Arial" w:hAnsi="Arial" w:cs="Arial"/>
          <w:sz w:val="24"/>
          <w:szCs w:val="24"/>
        </w:rPr>
      </w:pPr>
    </w:p>
    <w:sectPr w:rsidR="00386131" w:rsidRPr="00AE0191" w:rsidSect="00AE01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31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F1F"/>
    <w:rsid w:val="00042C6D"/>
    <w:rsid w:val="00043752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B5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525B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62C1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D178B"/>
    <w:rsid w:val="001D1937"/>
    <w:rsid w:val="001D65A0"/>
    <w:rsid w:val="001D6DE4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46051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300273"/>
    <w:rsid w:val="00302B09"/>
    <w:rsid w:val="003033E2"/>
    <w:rsid w:val="00304272"/>
    <w:rsid w:val="003044CC"/>
    <w:rsid w:val="00305872"/>
    <w:rsid w:val="00310F78"/>
    <w:rsid w:val="003128A9"/>
    <w:rsid w:val="00312A83"/>
    <w:rsid w:val="00314972"/>
    <w:rsid w:val="003172BB"/>
    <w:rsid w:val="00324D70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86131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74DE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0352"/>
    <w:rsid w:val="004E195A"/>
    <w:rsid w:val="004E3287"/>
    <w:rsid w:val="004E53AD"/>
    <w:rsid w:val="004E5761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95A"/>
    <w:rsid w:val="005D7DA2"/>
    <w:rsid w:val="005E1472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336D"/>
    <w:rsid w:val="006B4886"/>
    <w:rsid w:val="006B4AEA"/>
    <w:rsid w:val="006B6C8D"/>
    <w:rsid w:val="006B733E"/>
    <w:rsid w:val="006C123D"/>
    <w:rsid w:val="006C1394"/>
    <w:rsid w:val="006C3D10"/>
    <w:rsid w:val="006D00F5"/>
    <w:rsid w:val="006D01F4"/>
    <w:rsid w:val="006D2358"/>
    <w:rsid w:val="006D30D6"/>
    <w:rsid w:val="006D376C"/>
    <w:rsid w:val="006D3A37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07A9C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B29C9"/>
    <w:rsid w:val="007B2A94"/>
    <w:rsid w:val="007B2C1B"/>
    <w:rsid w:val="007B50D9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32DD3"/>
    <w:rsid w:val="00837168"/>
    <w:rsid w:val="00843BC7"/>
    <w:rsid w:val="00843C82"/>
    <w:rsid w:val="00845033"/>
    <w:rsid w:val="008477DE"/>
    <w:rsid w:val="008509C5"/>
    <w:rsid w:val="00854A8F"/>
    <w:rsid w:val="00854B6D"/>
    <w:rsid w:val="00861ED0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2502"/>
    <w:rsid w:val="008A32C9"/>
    <w:rsid w:val="008A4773"/>
    <w:rsid w:val="008A56F2"/>
    <w:rsid w:val="008A75E9"/>
    <w:rsid w:val="008A7F87"/>
    <w:rsid w:val="008B7C74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2F98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F5E"/>
    <w:rsid w:val="00957656"/>
    <w:rsid w:val="00961A5E"/>
    <w:rsid w:val="00962CB7"/>
    <w:rsid w:val="00962F95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A95"/>
    <w:rsid w:val="009B1CBD"/>
    <w:rsid w:val="009B38F2"/>
    <w:rsid w:val="009B45C2"/>
    <w:rsid w:val="009B6C94"/>
    <w:rsid w:val="009B7A13"/>
    <w:rsid w:val="009B7B70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93D"/>
    <w:rsid w:val="00A15D32"/>
    <w:rsid w:val="00A16A26"/>
    <w:rsid w:val="00A17EF8"/>
    <w:rsid w:val="00A20678"/>
    <w:rsid w:val="00A22C65"/>
    <w:rsid w:val="00A256B1"/>
    <w:rsid w:val="00A27A27"/>
    <w:rsid w:val="00A3163B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56732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22C4"/>
    <w:rsid w:val="00AC6B4B"/>
    <w:rsid w:val="00AC7E91"/>
    <w:rsid w:val="00AD1975"/>
    <w:rsid w:val="00AD2B45"/>
    <w:rsid w:val="00AD44C4"/>
    <w:rsid w:val="00AE0191"/>
    <w:rsid w:val="00AE1AAB"/>
    <w:rsid w:val="00AE2CDC"/>
    <w:rsid w:val="00AE414D"/>
    <w:rsid w:val="00AE43C6"/>
    <w:rsid w:val="00AE5A9A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A0261"/>
    <w:rsid w:val="00BA02DB"/>
    <w:rsid w:val="00BA35DD"/>
    <w:rsid w:val="00BA4B58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54D2"/>
    <w:rsid w:val="00C6603C"/>
    <w:rsid w:val="00C703A6"/>
    <w:rsid w:val="00C70935"/>
    <w:rsid w:val="00C70C05"/>
    <w:rsid w:val="00C72870"/>
    <w:rsid w:val="00C801F7"/>
    <w:rsid w:val="00C82335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DA4"/>
    <w:rsid w:val="00CB024E"/>
    <w:rsid w:val="00CB040C"/>
    <w:rsid w:val="00CB12DD"/>
    <w:rsid w:val="00CB1904"/>
    <w:rsid w:val="00CB2000"/>
    <w:rsid w:val="00CB2333"/>
    <w:rsid w:val="00CB7504"/>
    <w:rsid w:val="00CD5F29"/>
    <w:rsid w:val="00CD70D2"/>
    <w:rsid w:val="00CE2BAE"/>
    <w:rsid w:val="00CE2F29"/>
    <w:rsid w:val="00CE3C28"/>
    <w:rsid w:val="00CE5F3F"/>
    <w:rsid w:val="00CF181F"/>
    <w:rsid w:val="00CF3064"/>
    <w:rsid w:val="00CF44F5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2433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7D0E"/>
    <w:rsid w:val="00D77E33"/>
    <w:rsid w:val="00D8251E"/>
    <w:rsid w:val="00D82533"/>
    <w:rsid w:val="00D82A2A"/>
    <w:rsid w:val="00D83CBC"/>
    <w:rsid w:val="00D83F6E"/>
    <w:rsid w:val="00D90471"/>
    <w:rsid w:val="00D97E43"/>
    <w:rsid w:val="00DA01EE"/>
    <w:rsid w:val="00DA100E"/>
    <w:rsid w:val="00DA1D5E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E01464"/>
    <w:rsid w:val="00E02A45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01F6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AAD"/>
    <w:rsid w:val="00F46C06"/>
    <w:rsid w:val="00F52D69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50C1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E701F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7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0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7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01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F6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rsid w:val="00E7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</cp:lastModifiedBy>
  <cp:revision>13</cp:revision>
  <cp:lastPrinted>2016-01-28T09:15:00Z</cp:lastPrinted>
  <dcterms:created xsi:type="dcterms:W3CDTF">2014-07-21T08:23:00Z</dcterms:created>
  <dcterms:modified xsi:type="dcterms:W3CDTF">2016-01-28T09:25:00Z</dcterms:modified>
</cp:coreProperties>
</file>