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0" w:rsidRPr="00540F88" w:rsidRDefault="00ED05C0" w:rsidP="00540F88">
      <w:r>
        <w:rPr>
          <w:sz w:val="28"/>
          <w:szCs w:val="28"/>
        </w:rPr>
        <w:t xml:space="preserve">     </w:t>
      </w:r>
      <w:r w:rsidR="00540F88">
        <w:rPr>
          <w:sz w:val="28"/>
          <w:szCs w:val="28"/>
        </w:rPr>
        <w:t xml:space="preserve">                                                       </w:t>
      </w:r>
      <w:r w:rsidR="000E6F90"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90" w:rsidRDefault="000E6F90" w:rsidP="000E6F90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0E6F90" w:rsidRDefault="000E6F90" w:rsidP="000E6F9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0E6F90" w:rsidRDefault="000E6F90" w:rsidP="000E6F9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0E6F90" w:rsidRDefault="000E6F90" w:rsidP="000E6F9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E6F90" w:rsidRDefault="00867F29" w:rsidP="000E6F90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28</w:t>
      </w:r>
      <w:r w:rsidR="000E6F90">
        <w:rPr>
          <w:bCs/>
          <w:color w:val="000000"/>
          <w:sz w:val="28"/>
          <w:szCs w:val="28"/>
        </w:rPr>
        <w:t>.12.201</w:t>
      </w:r>
      <w:r>
        <w:rPr>
          <w:bCs/>
          <w:color w:val="000000"/>
          <w:sz w:val="28"/>
          <w:szCs w:val="28"/>
        </w:rPr>
        <w:t>5</w:t>
      </w:r>
      <w:r w:rsidR="000E6F90">
        <w:rPr>
          <w:bCs/>
          <w:color w:val="000000"/>
          <w:sz w:val="28"/>
          <w:szCs w:val="28"/>
        </w:rPr>
        <w:t xml:space="preserve"> г.                                                                                              №  </w:t>
      </w:r>
      <w:r>
        <w:rPr>
          <w:bCs/>
          <w:color w:val="000000"/>
          <w:sz w:val="28"/>
          <w:szCs w:val="28"/>
        </w:rPr>
        <w:t>303</w:t>
      </w:r>
    </w:p>
    <w:p w:rsidR="000E6F90" w:rsidRDefault="000E6F90" w:rsidP="000E6F90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Default="000E6F90" w:rsidP="000E6F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 Об утверждении стоимости </w:t>
      </w:r>
      <w:r w:rsidR="002C0936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доставки топлива печного </w:t>
      </w:r>
    </w:p>
    <w:p w:rsidR="000E6F90" w:rsidRDefault="000E6F90" w:rsidP="000E6F90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бытового (дров лиственных и</w:t>
      </w:r>
      <w:r w:rsidR="002C09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хвойных пород размером 0,5 </w:t>
      </w:r>
      <w:proofErr w:type="gramEnd"/>
    </w:p>
    <w:p w:rsidR="000E6F90" w:rsidRDefault="000E6F90" w:rsidP="000E6F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метра не </w:t>
      </w:r>
      <w:proofErr w:type="gramStart"/>
      <w:r>
        <w:rPr>
          <w:b/>
          <w:i/>
          <w:sz w:val="28"/>
          <w:szCs w:val="28"/>
        </w:rPr>
        <w:t>колотых</w:t>
      </w:r>
      <w:proofErr w:type="gramEnd"/>
      <w:r>
        <w:rPr>
          <w:b/>
          <w:i/>
          <w:sz w:val="28"/>
          <w:szCs w:val="28"/>
        </w:rPr>
        <w:t xml:space="preserve">) жителям </w:t>
      </w:r>
      <w:r w:rsidR="002C09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Краснополянского сельского</w:t>
      </w:r>
    </w:p>
    <w:p w:rsidR="000E6F90" w:rsidRDefault="000E6F90" w:rsidP="000E6F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поселения на 201</w:t>
      </w:r>
      <w:r w:rsidR="00867F29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год»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тем, что постановлением Региональной энергетической комиссии Свердловской области от 15.12.2010 г. № 162-ПК «Об утверждении предельных розничных цен на  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кооперативом, созданным в целях удовлетворения потребностей граждан в жилье, на территории Свердловской области» установлена и введена  действие с 1 января 2011 года предельная розничная цена на дрова лиственных и хвойных пород размером </w:t>
      </w:r>
      <w:smartTag w:uri="urn:schemas-microsoft-com:office:smarttags" w:element="metricconverter">
        <w:smartTagPr>
          <w:attr w:name="ProductID" w:val="1 метр"/>
        </w:smartTagPr>
        <w:r>
          <w:rPr>
            <w:sz w:val="28"/>
            <w:szCs w:val="28"/>
          </w:rPr>
          <w:t>1 метр</w:t>
        </w:r>
      </w:smartTag>
      <w:r>
        <w:rPr>
          <w:sz w:val="28"/>
          <w:szCs w:val="28"/>
        </w:rPr>
        <w:t xml:space="preserve"> (не колотые) в размере 475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; размером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(не колотые) в размере 637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. куб.м; размером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(колотые) в размере 824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куб.м;  нестандартные в размере 411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. куб.м с учетом НДС,  с учетом погрузки дров на транспорт, но без учета стоимости доставки дров потребителям, в целях компенсации организациям, осуществляющим реализацию топлива жителям Краснополянского сельского поселения стоимости доставки печного топлива, </w:t>
      </w:r>
      <w:r>
        <w:rPr>
          <w:b/>
          <w:i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предельную стоимость доставки дров лиственных и хвойных пород размером </w:t>
      </w:r>
      <w:smartTag w:uri="urn:schemas-microsoft-com:office:smarttags" w:element="metricconverter">
        <w:smartTagPr>
          <w:attr w:name="ProductID" w:val="1 метр"/>
        </w:smartTagPr>
        <w:r>
          <w:rPr>
            <w:sz w:val="28"/>
            <w:szCs w:val="28"/>
          </w:rPr>
          <w:t>1 метр</w:t>
        </w:r>
      </w:smartTag>
      <w:r>
        <w:rPr>
          <w:sz w:val="28"/>
          <w:szCs w:val="28"/>
        </w:rPr>
        <w:t xml:space="preserve"> (не</w:t>
      </w:r>
      <w:r w:rsidR="00EC4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колотых),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(не</w:t>
      </w:r>
      <w:r w:rsidR="00EC4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колотых),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(колотые) и нестандартных дров потребителям с 01.01.201</w:t>
      </w:r>
      <w:r w:rsidR="00867F29">
        <w:rPr>
          <w:sz w:val="28"/>
          <w:szCs w:val="28"/>
        </w:rPr>
        <w:t xml:space="preserve">6 </w:t>
      </w:r>
      <w:r>
        <w:rPr>
          <w:sz w:val="28"/>
          <w:szCs w:val="28"/>
        </w:rPr>
        <w:t>г. по 30.06.201</w:t>
      </w:r>
      <w:r w:rsidR="00867F29">
        <w:rPr>
          <w:sz w:val="28"/>
          <w:szCs w:val="28"/>
        </w:rPr>
        <w:t xml:space="preserve">6 </w:t>
      </w:r>
      <w:r>
        <w:rPr>
          <w:sz w:val="28"/>
          <w:szCs w:val="28"/>
        </w:rPr>
        <w:t>г. в размере 2</w:t>
      </w:r>
      <w:r w:rsidR="00867F29">
        <w:rPr>
          <w:sz w:val="28"/>
          <w:szCs w:val="28"/>
        </w:rPr>
        <w:t>33</w:t>
      </w:r>
      <w:r>
        <w:rPr>
          <w:sz w:val="28"/>
          <w:szCs w:val="28"/>
        </w:rPr>
        <w:t>,00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 м., с 01.07.201</w:t>
      </w:r>
      <w:r w:rsidR="00867F29">
        <w:rPr>
          <w:sz w:val="28"/>
          <w:szCs w:val="28"/>
        </w:rPr>
        <w:t xml:space="preserve">6 </w:t>
      </w:r>
      <w:r>
        <w:rPr>
          <w:sz w:val="28"/>
          <w:szCs w:val="28"/>
        </w:rPr>
        <w:t>г</w:t>
      </w:r>
      <w:r w:rsidR="00EC4A49">
        <w:rPr>
          <w:sz w:val="28"/>
          <w:szCs w:val="28"/>
        </w:rPr>
        <w:t>.  по 31.12.201</w:t>
      </w:r>
      <w:r w:rsidR="00867F29">
        <w:rPr>
          <w:sz w:val="28"/>
          <w:szCs w:val="28"/>
        </w:rPr>
        <w:t>6</w:t>
      </w:r>
      <w:r w:rsidR="00EC4A49">
        <w:rPr>
          <w:sz w:val="28"/>
          <w:szCs w:val="28"/>
        </w:rPr>
        <w:t xml:space="preserve"> г. в размере 2</w:t>
      </w:r>
      <w:r w:rsidR="00867F29">
        <w:rPr>
          <w:sz w:val="28"/>
          <w:szCs w:val="28"/>
        </w:rPr>
        <w:t>66</w:t>
      </w:r>
      <w:r>
        <w:rPr>
          <w:sz w:val="28"/>
          <w:szCs w:val="28"/>
        </w:rPr>
        <w:t xml:space="preserve">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 м.</w:t>
      </w:r>
      <w:proofErr w:type="gramEnd"/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предельную стоимость дров с учетом доставки с 01.01.201</w:t>
      </w:r>
      <w:r w:rsidR="00867F29">
        <w:rPr>
          <w:sz w:val="28"/>
          <w:szCs w:val="28"/>
        </w:rPr>
        <w:t xml:space="preserve">6 </w:t>
      </w:r>
      <w:r>
        <w:rPr>
          <w:sz w:val="28"/>
          <w:szCs w:val="28"/>
        </w:rPr>
        <w:t>г. по 30.06.201</w:t>
      </w:r>
      <w:r w:rsidR="00867F29">
        <w:rPr>
          <w:sz w:val="28"/>
          <w:szCs w:val="28"/>
        </w:rPr>
        <w:t>6 г.  в размере 908</w:t>
      </w:r>
      <w:r>
        <w:rPr>
          <w:sz w:val="28"/>
          <w:szCs w:val="28"/>
        </w:rPr>
        <w:t>,00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не колотые) и </w:t>
      </w:r>
      <w:r w:rsidR="00867F29">
        <w:rPr>
          <w:sz w:val="28"/>
          <w:szCs w:val="28"/>
        </w:rPr>
        <w:t>669</w:t>
      </w:r>
      <w:r>
        <w:rPr>
          <w:sz w:val="28"/>
          <w:szCs w:val="28"/>
        </w:rPr>
        <w:t xml:space="preserve">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куб.м (нестандартные дрова), с 01.07.201</w:t>
      </w:r>
      <w:r w:rsidR="00867F29">
        <w:rPr>
          <w:sz w:val="28"/>
          <w:szCs w:val="28"/>
        </w:rPr>
        <w:t xml:space="preserve">6 </w:t>
      </w:r>
      <w:r>
        <w:rPr>
          <w:sz w:val="28"/>
          <w:szCs w:val="28"/>
        </w:rPr>
        <w:t>г. по 31.12.201</w:t>
      </w:r>
      <w:r w:rsidR="00867F29">
        <w:rPr>
          <w:sz w:val="28"/>
          <w:szCs w:val="28"/>
        </w:rPr>
        <w:t>6</w:t>
      </w:r>
      <w:r>
        <w:rPr>
          <w:sz w:val="28"/>
          <w:szCs w:val="28"/>
        </w:rPr>
        <w:t xml:space="preserve"> г. в </w:t>
      </w:r>
      <w:r w:rsidR="00867F29">
        <w:rPr>
          <w:sz w:val="28"/>
          <w:szCs w:val="28"/>
        </w:rPr>
        <w:t>размере 941</w:t>
      </w:r>
      <w:r>
        <w:rPr>
          <w:sz w:val="28"/>
          <w:szCs w:val="28"/>
        </w:rPr>
        <w:t>,00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куб.м (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 w:rsidR="00867F29">
        <w:rPr>
          <w:sz w:val="28"/>
          <w:szCs w:val="28"/>
        </w:rPr>
        <w:t xml:space="preserve"> не колотые) и 702</w:t>
      </w:r>
      <w:r>
        <w:rPr>
          <w:sz w:val="28"/>
          <w:szCs w:val="28"/>
        </w:rPr>
        <w:t xml:space="preserve"> руб./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куб.м (нестандартные дрова).</w:t>
      </w: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Компенсацию производить за сет средств федерального и областного бюджета.</w:t>
      </w: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главы муниципального образования Краснополян</w:t>
      </w:r>
      <w:r w:rsidR="00867F29">
        <w:rPr>
          <w:sz w:val="28"/>
          <w:szCs w:val="28"/>
        </w:rPr>
        <w:t>ское сельское постановление № 264 от 31</w:t>
      </w:r>
      <w:r>
        <w:rPr>
          <w:sz w:val="28"/>
          <w:szCs w:val="28"/>
        </w:rPr>
        <w:t>.12.201</w:t>
      </w:r>
      <w:r w:rsidR="00867F2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«Об утверждении стоимости доставки топлива печного бытового (дров лиственных и хвойных пород размером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</w:t>
      </w:r>
      <w:r w:rsidR="00EC4A49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EC4A49">
        <w:rPr>
          <w:sz w:val="28"/>
          <w:szCs w:val="28"/>
        </w:rPr>
        <w:t xml:space="preserve"> </w:t>
      </w:r>
      <w:r>
        <w:rPr>
          <w:sz w:val="28"/>
          <w:szCs w:val="28"/>
        </w:rPr>
        <w:t>колотых) жителям Краснополянского сельского поселения на 201</w:t>
      </w:r>
      <w:r w:rsidR="00867F29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признать утратившим силу с 01.01.201</w:t>
      </w:r>
      <w:r w:rsidR="00867F29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0E6F90" w:rsidRDefault="000E6F90" w:rsidP="00867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Контроль </w:t>
      </w:r>
      <w:r w:rsidR="00867F29">
        <w:rPr>
          <w:sz w:val="28"/>
          <w:szCs w:val="28"/>
        </w:rPr>
        <w:t>за</w:t>
      </w:r>
      <w:proofErr w:type="gramEnd"/>
      <w:r w:rsidR="00867F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867F29" w:rsidRDefault="00867F29" w:rsidP="000E6F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E6F90" w:rsidRDefault="00867F29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E6F90">
        <w:rPr>
          <w:sz w:val="28"/>
          <w:szCs w:val="28"/>
        </w:rPr>
        <w:t xml:space="preserve"> МО Краснополянское       </w:t>
      </w:r>
    </w:p>
    <w:p w:rsidR="000E6F90" w:rsidRDefault="000E6F90" w:rsidP="000E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           </w:t>
      </w:r>
      <w:r w:rsidR="00867F29">
        <w:rPr>
          <w:sz w:val="28"/>
          <w:szCs w:val="28"/>
        </w:rPr>
        <w:t xml:space="preserve">                    </w:t>
      </w:r>
      <w:r w:rsidR="00867F29">
        <w:rPr>
          <w:sz w:val="28"/>
          <w:szCs w:val="28"/>
        </w:rPr>
        <w:tab/>
        <w:t>А.Н. Снигирев</w:t>
      </w: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Pr="002D736B" w:rsidRDefault="000E6F90" w:rsidP="00A42E27">
      <w:pPr>
        <w:jc w:val="both"/>
        <w:rPr>
          <w:sz w:val="28"/>
          <w:szCs w:val="28"/>
        </w:rPr>
      </w:pPr>
    </w:p>
    <w:sectPr w:rsidR="000E6F90" w:rsidRPr="002D736B" w:rsidSect="007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5C0"/>
    <w:rsid w:val="000E0220"/>
    <w:rsid w:val="000E6F90"/>
    <w:rsid w:val="00122735"/>
    <w:rsid w:val="001436B1"/>
    <w:rsid w:val="001552AF"/>
    <w:rsid w:val="00163410"/>
    <w:rsid w:val="001A1AB7"/>
    <w:rsid w:val="001D0A54"/>
    <w:rsid w:val="00207C0A"/>
    <w:rsid w:val="002561FC"/>
    <w:rsid w:val="002640F6"/>
    <w:rsid w:val="00276E5D"/>
    <w:rsid w:val="00281C96"/>
    <w:rsid w:val="002C0936"/>
    <w:rsid w:val="002D20D5"/>
    <w:rsid w:val="002D736B"/>
    <w:rsid w:val="002F4448"/>
    <w:rsid w:val="00424A25"/>
    <w:rsid w:val="00435113"/>
    <w:rsid w:val="00540F88"/>
    <w:rsid w:val="00542683"/>
    <w:rsid w:val="00560106"/>
    <w:rsid w:val="0056082C"/>
    <w:rsid w:val="00602BA5"/>
    <w:rsid w:val="00637224"/>
    <w:rsid w:val="00664115"/>
    <w:rsid w:val="006A26D2"/>
    <w:rsid w:val="00747081"/>
    <w:rsid w:val="0076482A"/>
    <w:rsid w:val="007E01AD"/>
    <w:rsid w:val="00867F29"/>
    <w:rsid w:val="00884F24"/>
    <w:rsid w:val="00886A9D"/>
    <w:rsid w:val="00890947"/>
    <w:rsid w:val="00A42E27"/>
    <w:rsid w:val="00A65C24"/>
    <w:rsid w:val="00A91A92"/>
    <w:rsid w:val="00AA3C68"/>
    <w:rsid w:val="00AF4B7D"/>
    <w:rsid w:val="00B0690A"/>
    <w:rsid w:val="00B07843"/>
    <w:rsid w:val="00B6058B"/>
    <w:rsid w:val="00BC1D25"/>
    <w:rsid w:val="00BE35B8"/>
    <w:rsid w:val="00C20E01"/>
    <w:rsid w:val="00C221AE"/>
    <w:rsid w:val="00C94C56"/>
    <w:rsid w:val="00D22622"/>
    <w:rsid w:val="00D31284"/>
    <w:rsid w:val="00D5773D"/>
    <w:rsid w:val="00D72D22"/>
    <w:rsid w:val="00DC643E"/>
    <w:rsid w:val="00E302D1"/>
    <w:rsid w:val="00E47A60"/>
    <w:rsid w:val="00EC4A49"/>
    <w:rsid w:val="00ED05C0"/>
    <w:rsid w:val="00EF5AB6"/>
    <w:rsid w:val="00FC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62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4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ПОСТАНОВЛНИЕ</vt:lpstr>
    </vt:vector>
  </TitlesOfParts>
  <Company>777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ПОСТАНОВЛНИЕ</dc:title>
  <dc:creator>777</dc:creator>
  <cp:lastModifiedBy>777</cp:lastModifiedBy>
  <cp:revision>5</cp:revision>
  <cp:lastPrinted>2015-01-20T09:34:00Z</cp:lastPrinted>
  <dcterms:created xsi:type="dcterms:W3CDTF">2015-02-03T10:27:00Z</dcterms:created>
  <dcterms:modified xsi:type="dcterms:W3CDTF">2016-06-29T03:04:00Z</dcterms:modified>
</cp:coreProperties>
</file>