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52" w:rsidRPr="005A367B" w:rsidRDefault="00176052" w:rsidP="0017605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A36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914400"/>
            <wp:effectExtent l="1905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52" w:rsidRPr="005A367B" w:rsidRDefault="00176052" w:rsidP="00176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42B0">
        <w:rPr>
          <w:rFonts w:ascii="Arial" w:hAnsi="Arial" w:cs="Arial"/>
          <w:b/>
          <w:sz w:val="24"/>
          <w:szCs w:val="24"/>
        </w:rPr>
        <w:t xml:space="preserve"> ГЛАВА МУНИЦИПАЛЬНОГО ОБРАЗОВАНИЯ </w:t>
      </w: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42B0">
        <w:rPr>
          <w:rFonts w:ascii="Arial" w:hAnsi="Arial" w:cs="Arial"/>
          <w:b/>
          <w:sz w:val="24"/>
          <w:szCs w:val="24"/>
        </w:rPr>
        <w:t>Краснополянское сельское поселение</w:t>
      </w:r>
    </w:p>
    <w:p w:rsidR="00176052" w:rsidRPr="003A42B0" w:rsidRDefault="00176052" w:rsidP="001760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42B0">
        <w:rPr>
          <w:rFonts w:ascii="Arial" w:hAnsi="Arial" w:cs="Arial"/>
          <w:b/>
          <w:sz w:val="32"/>
          <w:szCs w:val="32"/>
        </w:rPr>
        <w:t>ПОСТАНОВЛЕНИЕ</w:t>
      </w:r>
    </w:p>
    <w:p w:rsidR="00176052" w:rsidRPr="003A42B0" w:rsidRDefault="00176052" w:rsidP="00176052">
      <w:pPr>
        <w:pStyle w:val="ae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176052" w:rsidRPr="00AA31B7" w:rsidRDefault="00AA31B7" w:rsidP="00AA31B7">
      <w:pPr>
        <w:pStyle w:val="ae"/>
        <w:spacing w:before="0" w:beforeAutospacing="0" w:after="0" w:afterAutospacing="0"/>
        <w:ind w:left="426" w:firstLine="28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5346B0" w:rsidRPr="00AA31B7">
        <w:rPr>
          <w:rFonts w:ascii="Arial" w:hAnsi="Arial" w:cs="Arial"/>
          <w:b/>
          <w:bCs/>
          <w:color w:val="000000"/>
        </w:rPr>
        <w:t>22</w:t>
      </w:r>
      <w:r w:rsidR="001E1A10" w:rsidRPr="00AA31B7">
        <w:rPr>
          <w:rFonts w:ascii="Arial" w:hAnsi="Arial" w:cs="Arial"/>
          <w:b/>
          <w:bCs/>
          <w:color w:val="000000"/>
        </w:rPr>
        <w:t>.08.2016</w:t>
      </w:r>
      <w:r w:rsidR="00176052" w:rsidRPr="00AA31B7">
        <w:rPr>
          <w:rFonts w:ascii="Arial" w:hAnsi="Arial" w:cs="Arial"/>
          <w:b/>
          <w:bCs/>
          <w:color w:val="000000"/>
        </w:rPr>
        <w:t xml:space="preserve"> г.                                                           </w:t>
      </w:r>
      <w:r w:rsidR="005346B0" w:rsidRPr="00AA31B7">
        <w:rPr>
          <w:rFonts w:ascii="Arial" w:hAnsi="Arial" w:cs="Arial"/>
          <w:b/>
          <w:bCs/>
          <w:color w:val="000000"/>
        </w:rPr>
        <w:t xml:space="preserve">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</w:t>
      </w:r>
      <w:r w:rsidR="005346B0" w:rsidRPr="00AA31B7">
        <w:rPr>
          <w:rFonts w:ascii="Arial" w:hAnsi="Arial" w:cs="Arial"/>
          <w:b/>
          <w:bCs/>
          <w:color w:val="000000"/>
        </w:rPr>
        <w:t>№ 184</w:t>
      </w:r>
    </w:p>
    <w:p w:rsidR="00AE513C" w:rsidRPr="00AA31B7" w:rsidRDefault="00BD0902" w:rsidP="00AA31B7">
      <w:pPr>
        <w:pStyle w:val="ae"/>
        <w:spacing w:before="0" w:beforeAutospacing="0" w:after="0" w:afterAutospacing="0"/>
        <w:ind w:firstLine="85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</w:t>
      </w:r>
      <w:r w:rsidR="00176052" w:rsidRPr="00AA31B7">
        <w:rPr>
          <w:rFonts w:ascii="Arial" w:hAnsi="Arial" w:cs="Arial"/>
          <w:b/>
          <w:bCs/>
          <w:color w:val="000000"/>
        </w:rPr>
        <w:t>с. Краснополянское</w:t>
      </w:r>
    </w:p>
    <w:p w:rsidR="00AE513C" w:rsidRPr="003A42B0" w:rsidRDefault="00AE513C" w:rsidP="00176052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6"/>
          <w:shd w:val="clear" w:color="auto" w:fill="FFFFFF"/>
          <w:lang w:eastAsia="ru-RU"/>
        </w:rPr>
      </w:pPr>
    </w:p>
    <w:p w:rsidR="00AE513C" w:rsidRPr="00AA31B7" w:rsidRDefault="00AE513C" w:rsidP="00AA31B7">
      <w:pPr>
        <w:spacing w:after="0" w:line="240" w:lineRule="auto"/>
        <w:ind w:left="709" w:firstLine="425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Об организации и прове</w:t>
      </w:r>
      <w:r w:rsidR="00176052"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дении</w:t>
      </w:r>
      <w:r w:rsidR="003A42B0"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 xml:space="preserve"> на территории Краснополянского </w:t>
      </w:r>
      <w:r w:rsidR="00176052"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сельского поселения</w:t>
      </w:r>
      <w:r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 xml:space="preserve"> месячника, посвященного Дню пенсионера в Свердловской област</w:t>
      </w:r>
      <w:r w:rsidR="001E1A10"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и и Дню пожилого человека в 2016</w:t>
      </w:r>
      <w:r w:rsidRPr="00AA31B7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 xml:space="preserve"> году</w:t>
      </w: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Во исполнение Указа Губернатора Свердловской области № 403-УГ от 30 июля 2013 года «О проведении Дня пенсионера в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Свердловской области», в целях повышения уровня и качества жизни пенсионеров, проживающих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Краснополянского сельского поселения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,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усиления их роли в процессах жизнедеятельности общества, создание условий, обеспечивающих достойную жизнь, </w:t>
      </w:r>
    </w:p>
    <w:p w:rsidR="00AE513C" w:rsidRPr="003A42B0" w:rsidRDefault="00AE513C" w:rsidP="0074251F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ПОСТАНОВЛЯЮ:</w:t>
      </w:r>
    </w:p>
    <w:p w:rsidR="00AE513C" w:rsidRPr="003A42B0" w:rsidRDefault="00AE513C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на территории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Краснополянского </w:t>
      </w:r>
      <w:r w:rsidR="001E1A1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период с 28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по </w:t>
      </w:r>
      <w:r w:rsidR="001E1A10">
        <w:rPr>
          <w:rFonts w:ascii="Arial" w:eastAsia="Times New Roman" w:hAnsi="Arial" w:cs="Arial"/>
          <w:sz w:val="24"/>
          <w:szCs w:val="24"/>
          <w:lang w:eastAsia="ru-RU"/>
        </w:rPr>
        <w:t>1 октября 2016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месячник, посвященный Дню пенсионера в Свердловской области и Дню пожилого человека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.</w:t>
      </w:r>
    </w:p>
    <w:p w:rsidR="00AE513C" w:rsidRPr="003A42B0" w:rsidRDefault="00AE513C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2. Утвердить состав межведомственной рабочей группы по подготовке и проведению месячника посвященного Дню пенсионера в Свердловской области и Дню пожилого человека (приложение № 1).</w:t>
      </w:r>
    </w:p>
    <w:p w:rsidR="00AE513C" w:rsidRPr="003A42B0" w:rsidRDefault="00AE513C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3.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 п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лан мероприятий по проведению месячника, посвященного Дню пенсионера в Свердловской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AE513C" w:rsidRPr="003A42B0" w:rsidRDefault="00176052" w:rsidP="0074251F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. Рекомендовать руководителям  предприятий, организаций, учреждений  всех форм собственности, профсоюзным комитетам, трудовым коллективам:</w:t>
      </w:r>
    </w:p>
    <w:p w:rsidR="00AE513C" w:rsidRPr="003A42B0" w:rsidRDefault="00176052" w:rsidP="0074251F">
      <w:pPr>
        <w:spacing w:after="0" w:line="240" w:lineRule="auto"/>
        <w:ind w:left="709" w:firstLine="709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.1.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организовать чествование ветеранов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;</w:t>
      </w:r>
    </w:p>
    <w:p w:rsidR="00AE513C" w:rsidRPr="003A42B0" w:rsidRDefault="00176052" w:rsidP="0074251F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4</w:t>
      </w:r>
      <w:r w:rsidR="00AE513C"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 xml:space="preserve">.2. </w:t>
      </w:r>
      <w:r w:rsidR="00AE513C" w:rsidRPr="003A42B0">
        <w:rPr>
          <w:rFonts w:ascii="Arial" w:eastAsia="Times New Roman" w:hAnsi="Arial" w:cs="Arial"/>
          <w:sz w:val="24"/>
          <w:szCs w:val="24"/>
          <w:lang w:eastAsia="ru-RU"/>
        </w:rPr>
        <w:t>использовать в качестве официального символа при подготовке и проведении мероприятий Дня пенсионера в Свердловской области  символику (логотип) Дня пенсионера, разработанный в Свердловской области.</w:t>
      </w:r>
    </w:p>
    <w:p w:rsidR="00AE513C" w:rsidRPr="003A42B0" w:rsidRDefault="00AE513C" w:rsidP="0074251F">
      <w:pPr>
        <w:tabs>
          <w:tab w:val="left" w:pos="1701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8.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>Краснополянское сельское поселение.</w:t>
      </w:r>
    </w:p>
    <w:p w:rsidR="00AE513C" w:rsidRDefault="00AE513C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2B0"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  <w:t>9. К</w:t>
      </w:r>
      <w:r w:rsidRPr="003A42B0">
        <w:rPr>
          <w:rFonts w:ascii="Arial" w:eastAsia="Times New Roman" w:hAnsi="Arial" w:cs="Arial"/>
          <w:sz w:val="24"/>
          <w:szCs w:val="24"/>
          <w:lang w:eastAsia="ru-RU"/>
        </w:rPr>
        <w:t>онтроль исполнения настоящего п</w:t>
      </w:r>
      <w:r w:rsidR="00176052" w:rsidRPr="003A42B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bookmarkStart w:id="0" w:name="bookmark0"/>
      <w:r w:rsidR="001E1A1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2B0" w:rsidRPr="003A42B0" w:rsidRDefault="003A42B0" w:rsidP="00176052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pacing w:val="20"/>
          <w:sz w:val="24"/>
          <w:szCs w:val="24"/>
          <w:shd w:val="clear" w:color="auto" w:fill="FFFFFF"/>
          <w:lang w:eastAsia="ru-RU"/>
        </w:rPr>
      </w:pPr>
    </w:p>
    <w:p w:rsidR="00176052" w:rsidRPr="003A42B0" w:rsidRDefault="00AE513C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  <w:bookmarkEnd w:id="0"/>
      <w:r w:rsidR="00176052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Краснополянского</w:t>
      </w:r>
    </w:p>
    <w:p w:rsidR="002B2038" w:rsidRPr="003A42B0" w:rsidRDefault="00176052" w:rsidP="00176052">
      <w:pPr>
        <w:spacing w:after="0" w:line="240" w:lineRule="auto"/>
        <w:ind w:left="709" w:firstLine="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сельского поселения     </w:t>
      </w:r>
      <w:r w:rsidR="00AE513C" w:rsidRPr="003A42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="001E1A1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Л.А. Федотова</w:t>
      </w:r>
    </w:p>
    <w:p w:rsidR="003A42B0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1E1A10" w:rsidRDefault="001E1A1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3A42B0" w:rsidRDefault="003A42B0" w:rsidP="003A42B0">
      <w:pPr>
        <w:spacing w:after="0" w:line="240" w:lineRule="auto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176052" w:rsidP="001760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lastRenderedPageBreak/>
        <w:t xml:space="preserve"> </w:t>
      </w:r>
      <w:r w:rsidR="002B2038"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Приложение № 1</w:t>
      </w:r>
    </w:p>
    <w:p w:rsidR="002B2038" w:rsidRPr="003A42B0" w:rsidRDefault="002B2038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 xml:space="preserve">к постановлению </w:t>
      </w:r>
    </w:p>
    <w:p w:rsidR="002B2038" w:rsidRPr="003A42B0" w:rsidRDefault="005346B0" w:rsidP="00176052">
      <w:pPr>
        <w:spacing w:after="0" w:line="240" w:lineRule="auto"/>
        <w:ind w:left="5812"/>
        <w:jc w:val="right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от 22.08.2016 г. № 184</w:t>
      </w: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</w:pPr>
      <w:r w:rsidRPr="003A42B0">
        <w:rPr>
          <w:rFonts w:ascii="Arial" w:eastAsia="Times New Roman" w:hAnsi="Arial" w:cs="Arial"/>
          <w:sz w:val="28"/>
          <w:szCs w:val="27"/>
          <w:shd w:val="clear" w:color="auto" w:fill="FFFFFF"/>
          <w:lang w:eastAsia="ru-RU"/>
        </w:rPr>
        <w:t>Состав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ru-RU"/>
        </w:rPr>
        <w:t xml:space="preserve"> рабочей группы по подготовке и проведению месячника посвященного Дню пенсионера в Свердловской области и 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ru-RU"/>
        </w:rPr>
        <w:t xml:space="preserve">Дню пожилого человека </w:t>
      </w:r>
    </w:p>
    <w:p w:rsidR="002B2038" w:rsidRPr="003A42B0" w:rsidRDefault="002B2038" w:rsidP="002B203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Федотова Л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>.</w:t>
      </w:r>
      <w:r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А, </w:t>
      </w:r>
      <w:r w:rsidR="001E1A10">
        <w:rPr>
          <w:rFonts w:ascii="Arial" w:eastAsia="Times New Roman" w:hAnsi="Arial" w:cs="Arial"/>
          <w:sz w:val="28"/>
          <w:szCs w:val="24"/>
          <w:lang w:eastAsia="ru-RU"/>
        </w:rPr>
        <w:t>глава Краснополянского сельского поселения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>, председатель рабочей группы;</w:t>
      </w: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Дягилева Н.В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., </w:t>
      </w:r>
      <w:r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директор </w:t>
      </w:r>
      <w:r w:rsidR="002B2038"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3A42B0">
        <w:rPr>
          <w:rFonts w:ascii="Arial" w:eastAsia="Times New Roman" w:hAnsi="Arial" w:cs="Arial"/>
          <w:sz w:val="28"/>
          <w:szCs w:val="28"/>
          <w:lang w:eastAsia="ar-SA"/>
        </w:rPr>
        <w:t>МБ</w:t>
      </w:r>
      <w:r w:rsidR="002B2038" w:rsidRPr="003A42B0">
        <w:rPr>
          <w:rFonts w:ascii="Arial" w:eastAsia="Times New Roman" w:hAnsi="Arial" w:cs="Arial"/>
          <w:sz w:val="28"/>
          <w:szCs w:val="28"/>
          <w:lang w:eastAsia="ar-SA"/>
        </w:rPr>
        <w:t>У «</w:t>
      </w:r>
      <w:proofErr w:type="spellStart"/>
      <w:r w:rsidRPr="003A42B0">
        <w:rPr>
          <w:rFonts w:ascii="Arial" w:eastAsia="Times New Roman" w:hAnsi="Arial" w:cs="Arial"/>
          <w:sz w:val="28"/>
          <w:szCs w:val="28"/>
          <w:lang w:eastAsia="ar-SA"/>
        </w:rPr>
        <w:t>Культурно-досуговый</w:t>
      </w:r>
      <w:proofErr w:type="spellEnd"/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центр</w:t>
      </w:r>
      <w:r w:rsidR="002B2038" w:rsidRPr="003A42B0">
        <w:rPr>
          <w:rFonts w:ascii="Arial" w:eastAsia="Times New Roman" w:hAnsi="Arial" w:cs="Arial"/>
          <w:sz w:val="28"/>
          <w:szCs w:val="28"/>
          <w:lang w:eastAsia="ar-SA"/>
        </w:rPr>
        <w:t>», секретарь рабочей группы;</w:t>
      </w:r>
    </w:p>
    <w:p w:rsidR="002B2038" w:rsidRPr="003A42B0" w:rsidRDefault="002B2038" w:rsidP="002B2038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ar-SA"/>
        </w:rPr>
      </w:pPr>
    </w:p>
    <w:p w:rsidR="002B2038" w:rsidRPr="003A42B0" w:rsidRDefault="002B2038" w:rsidP="002B2038">
      <w:pPr>
        <w:spacing w:after="0" w:line="240" w:lineRule="auto"/>
        <w:ind w:left="540" w:hanging="540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 Члены рабочей группы:</w:t>
      </w:r>
    </w:p>
    <w:p w:rsidR="002B2038" w:rsidRPr="003A42B0" w:rsidRDefault="001509C6" w:rsidP="002B203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proofErr w:type="spellStart"/>
      <w:r w:rsidRPr="003A42B0">
        <w:rPr>
          <w:rFonts w:ascii="Arial" w:eastAsia="Times New Roman" w:hAnsi="Arial" w:cs="Arial"/>
          <w:sz w:val="28"/>
          <w:szCs w:val="24"/>
          <w:lang w:eastAsia="ru-RU"/>
        </w:rPr>
        <w:t>Шелеметьева</w:t>
      </w:r>
      <w:proofErr w:type="spellEnd"/>
      <w:r w:rsidRPr="003A42B0">
        <w:rPr>
          <w:rFonts w:ascii="Arial" w:eastAsia="Times New Roman" w:hAnsi="Arial" w:cs="Arial"/>
          <w:sz w:val="28"/>
          <w:szCs w:val="24"/>
          <w:lang w:eastAsia="ru-RU"/>
        </w:rPr>
        <w:t xml:space="preserve"> О.Н., заместитель по воспитательной работе МКОУ Краснополянская СОШ</w:t>
      </w:r>
    </w:p>
    <w:p w:rsidR="002B2038" w:rsidRDefault="001509C6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3A42B0">
        <w:rPr>
          <w:rFonts w:ascii="Arial" w:eastAsia="Times New Roman" w:hAnsi="Arial" w:cs="Arial"/>
          <w:sz w:val="28"/>
          <w:szCs w:val="24"/>
          <w:lang w:eastAsia="ru-RU"/>
        </w:rPr>
        <w:t>4. Председатели Совета ветеранов МО Краснополянское сельское поселение</w:t>
      </w:r>
    </w:p>
    <w:p w:rsidR="003A42B0" w:rsidRPr="003A42B0" w:rsidRDefault="003A42B0" w:rsidP="001509C6">
      <w:pPr>
        <w:tabs>
          <w:tab w:val="left" w:pos="993"/>
        </w:tabs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5. Директора Домов Культуры</w:t>
      </w:r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МБУ «</w:t>
      </w:r>
      <w:proofErr w:type="spellStart"/>
      <w:r w:rsidRPr="003A42B0">
        <w:rPr>
          <w:rFonts w:ascii="Arial" w:eastAsia="Times New Roman" w:hAnsi="Arial" w:cs="Arial"/>
          <w:sz w:val="28"/>
          <w:szCs w:val="28"/>
          <w:lang w:eastAsia="ar-SA"/>
        </w:rPr>
        <w:t>Культурно-досуговый</w:t>
      </w:r>
      <w:proofErr w:type="spellEnd"/>
      <w:r w:rsidRPr="003A42B0">
        <w:rPr>
          <w:rFonts w:ascii="Arial" w:eastAsia="Times New Roman" w:hAnsi="Arial" w:cs="Arial"/>
          <w:sz w:val="28"/>
          <w:szCs w:val="28"/>
          <w:lang w:eastAsia="ar-SA"/>
        </w:rPr>
        <w:t xml:space="preserve"> центр</w:t>
      </w:r>
      <w:r>
        <w:rPr>
          <w:rFonts w:ascii="Arial" w:eastAsia="Times New Roman" w:hAnsi="Arial" w:cs="Arial"/>
          <w:sz w:val="28"/>
          <w:szCs w:val="28"/>
          <w:lang w:eastAsia="ar-SA"/>
        </w:rPr>
        <w:t>» Краснополянского сельского поселения.</w:t>
      </w:r>
    </w:p>
    <w:p w:rsidR="002B2038" w:rsidRPr="003A42B0" w:rsidRDefault="002B2038" w:rsidP="002B20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1"/>
          <w:shd w:val="clear" w:color="auto" w:fill="FFFFFF"/>
          <w:lang w:eastAsia="ru-RU"/>
        </w:rPr>
      </w:pPr>
    </w:p>
    <w:p w:rsidR="002B2038" w:rsidRPr="003A42B0" w:rsidRDefault="002B2038" w:rsidP="002B2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CD1" w:rsidRPr="003A42B0" w:rsidRDefault="00EC5CD1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  <w:sectPr w:rsidR="00EC5CD1" w:rsidRPr="003A42B0" w:rsidSect="00413D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8" w:bottom="1134" w:left="426" w:header="709" w:footer="709" w:gutter="0"/>
          <w:cols w:space="708"/>
          <w:docGrid w:linePitch="360"/>
        </w:sectPr>
      </w:pPr>
    </w:p>
    <w:p w:rsidR="00D30AB0" w:rsidRPr="003A42B0" w:rsidRDefault="00A903F5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30AB0" w:rsidRPr="003A42B0" w:rsidRDefault="00A903F5" w:rsidP="001509C6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>к п</w:t>
      </w:r>
      <w:r w:rsidR="00D30AB0" w:rsidRPr="003A42B0">
        <w:rPr>
          <w:rFonts w:ascii="Arial" w:hAnsi="Arial" w:cs="Arial"/>
          <w:sz w:val="24"/>
          <w:szCs w:val="24"/>
        </w:rPr>
        <w:t>остановлени</w:t>
      </w:r>
      <w:r w:rsidRPr="003A42B0">
        <w:rPr>
          <w:rFonts w:ascii="Arial" w:hAnsi="Arial" w:cs="Arial"/>
          <w:sz w:val="24"/>
          <w:szCs w:val="24"/>
        </w:rPr>
        <w:t>ю</w:t>
      </w:r>
      <w:r w:rsidR="00D30AB0" w:rsidRPr="003A42B0">
        <w:rPr>
          <w:rFonts w:ascii="Arial" w:hAnsi="Arial" w:cs="Arial"/>
          <w:sz w:val="24"/>
          <w:szCs w:val="24"/>
        </w:rPr>
        <w:t xml:space="preserve"> главы </w:t>
      </w:r>
    </w:p>
    <w:p w:rsidR="00D30AB0" w:rsidRPr="003A42B0" w:rsidRDefault="00D30AB0" w:rsidP="00D30AB0">
      <w:pPr>
        <w:spacing w:after="0" w:line="240" w:lineRule="auto"/>
        <w:ind w:firstLine="9498"/>
        <w:rPr>
          <w:rFonts w:ascii="Arial" w:hAnsi="Arial" w:cs="Arial"/>
          <w:sz w:val="24"/>
          <w:szCs w:val="24"/>
        </w:rPr>
      </w:pPr>
      <w:r w:rsidRPr="003A42B0">
        <w:rPr>
          <w:rFonts w:ascii="Arial" w:hAnsi="Arial" w:cs="Arial"/>
          <w:sz w:val="24"/>
          <w:szCs w:val="24"/>
        </w:rPr>
        <w:t xml:space="preserve">от  </w:t>
      </w:r>
      <w:r w:rsidR="005346B0">
        <w:rPr>
          <w:rFonts w:ascii="Arial" w:hAnsi="Arial" w:cs="Arial"/>
          <w:sz w:val="24"/>
          <w:szCs w:val="24"/>
        </w:rPr>
        <w:t>22</w:t>
      </w:r>
      <w:r w:rsidR="001E1A10">
        <w:rPr>
          <w:rFonts w:ascii="Arial" w:hAnsi="Arial" w:cs="Arial"/>
          <w:sz w:val="24"/>
          <w:szCs w:val="24"/>
        </w:rPr>
        <w:t>.08.2016</w:t>
      </w:r>
      <w:r w:rsidR="00A903F5" w:rsidRPr="003A42B0">
        <w:rPr>
          <w:rFonts w:ascii="Arial" w:hAnsi="Arial" w:cs="Arial"/>
          <w:sz w:val="24"/>
          <w:szCs w:val="24"/>
        </w:rPr>
        <w:t xml:space="preserve"> г. </w:t>
      </w:r>
      <w:r w:rsidRPr="003A42B0">
        <w:rPr>
          <w:rFonts w:ascii="Arial" w:hAnsi="Arial" w:cs="Arial"/>
          <w:sz w:val="24"/>
          <w:szCs w:val="24"/>
        </w:rPr>
        <w:t xml:space="preserve">  № </w:t>
      </w:r>
      <w:r w:rsidR="005346B0">
        <w:rPr>
          <w:rFonts w:ascii="Arial" w:hAnsi="Arial" w:cs="Arial"/>
          <w:sz w:val="24"/>
          <w:szCs w:val="24"/>
        </w:rPr>
        <w:t>184</w:t>
      </w:r>
    </w:p>
    <w:p w:rsidR="001509C6" w:rsidRPr="003A42B0" w:rsidRDefault="003A42B0" w:rsidP="001509C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1509C6" w:rsidRPr="003A42B0">
        <w:rPr>
          <w:rFonts w:ascii="Arial" w:hAnsi="Arial" w:cs="Arial"/>
          <w:b/>
          <w:sz w:val="28"/>
          <w:szCs w:val="28"/>
        </w:rPr>
        <w:t>План-график мероприятий, проводимых в рамках празднования Дня пенсионера в Свердловской области в 201</w:t>
      </w:r>
      <w:bookmarkStart w:id="1" w:name="_GoBack"/>
      <w:bookmarkEnd w:id="1"/>
      <w:r w:rsidR="001E1A10">
        <w:rPr>
          <w:rFonts w:ascii="Arial" w:hAnsi="Arial" w:cs="Arial"/>
          <w:b/>
          <w:sz w:val="28"/>
          <w:szCs w:val="28"/>
        </w:rPr>
        <w:t>6</w:t>
      </w:r>
      <w:r w:rsidR="001509C6" w:rsidRPr="003A42B0">
        <w:rPr>
          <w:rFonts w:ascii="Arial" w:hAnsi="Arial" w:cs="Arial"/>
          <w:b/>
          <w:sz w:val="28"/>
          <w:szCs w:val="28"/>
        </w:rPr>
        <w:t xml:space="preserve"> году     </w:t>
      </w:r>
      <w:r w:rsidR="001509C6" w:rsidRPr="003A42B0">
        <w:rPr>
          <w:rFonts w:ascii="Arial" w:hAnsi="Arial" w:cs="Arial"/>
          <w:b/>
          <w:sz w:val="28"/>
          <w:szCs w:val="28"/>
          <w:u w:val="single"/>
        </w:rPr>
        <w:t>МО Краснополянское сельское поселение</w:t>
      </w:r>
    </w:p>
    <w:p w:rsidR="001509C6" w:rsidRPr="003A42B0" w:rsidRDefault="001509C6" w:rsidP="001509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145"/>
        <w:gridCol w:w="3292"/>
        <w:gridCol w:w="1479"/>
        <w:gridCol w:w="2117"/>
        <w:gridCol w:w="2360"/>
        <w:gridCol w:w="2842"/>
      </w:tblGrid>
      <w:tr w:rsidR="005679D0" w:rsidRPr="003A42B0" w:rsidTr="008F7634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проведения*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мероприятия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Ответственное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сведения для пенсионеров</w:t>
            </w:r>
          </w:p>
          <w:p w:rsidR="001509C6" w:rsidRPr="003A42B0" w:rsidRDefault="001509C6" w:rsidP="00E553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5679D0" w:rsidRPr="003A42B0" w:rsidTr="008F7634">
        <w:trPr>
          <w:trHeight w:val="25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864DA2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E1A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«Жить здорово»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E1A10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1509C6"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864DA2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Книжная иллюстрированная выставка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6" w:rsidRPr="003A42B0" w:rsidRDefault="001509C6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2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E" w:rsidRPr="003A42B0" w:rsidRDefault="001C57BE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месячника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1C57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Мамарина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8.2016</w:t>
            </w:r>
          </w:p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F8762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Торжественное открытие, концертная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2049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 w:rsidR="00204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1C57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(34362)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71-35</w:t>
            </w:r>
          </w:p>
        </w:tc>
      </w:tr>
      <w:tr w:rsidR="005679D0" w:rsidRPr="003A42B0" w:rsidTr="008F7634">
        <w:trPr>
          <w:trHeight w:val="28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E" w:rsidRPr="003A42B0" w:rsidRDefault="001C57BE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F8762B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C5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«Наши руки не знают скуки»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1C57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с.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Чурманское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Мамарина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1C57BE" w:rsidRPr="003A42B0" w:rsidRDefault="001C57BE" w:rsidP="001C57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E151B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поделок</w:t>
            </w:r>
            <w:r w:rsidR="00F87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 рукоделия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E151B" w:rsidP="001E15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Константиновна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22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E" w:rsidRPr="003A42B0" w:rsidRDefault="001C57BE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E1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«День пенсионеров»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E151B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месячника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E" w:rsidRPr="003A42B0" w:rsidRDefault="001C57BE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19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1" w:rsidRPr="003A42B0" w:rsidRDefault="0020495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Тропа здоровья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30.08.16 </w:t>
            </w:r>
          </w:p>
          <w:p w:rsidR="00204951" w:rsidRPr="003A42B0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15:00-16:00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Туристический поход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16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1" w:rsidRPr="003A42B0" w:rsidRDefault="0020495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«Веселая разминка»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Default="00204951" w:rsidP="001E15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30.08.16</w:t>
            </w:r>
          </w:p>
          <w:p w:rsidR="00204951" w:rsidRPr="003A42B0" w:rsidRDefault="00204951" w:rsidP="001E151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BD6EA9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  <w:r w:rsidR="00204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99" w:rsidRPr="003A42B0" w:rsidRDefault="002D309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2D3099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ЗОЖ – здоровье на все времена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2D3099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2D3099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2D3099" w:rsidRPr="003A42B0" w:rsidRDefault="002D3099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BD6EA9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F3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мероприятие, направленное на формирование ЗОЖ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2D3099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Еланского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9" w:rsidRPr="003A42B0" w:rsidRDefault="002D3099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127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мое богатство»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мультимедийных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презентаций и видеороликов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40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1" w:rsidRPr="003A42B0" w:rsidRDefault="0020495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«Старшее поколение»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BD6EA9" w:rsidP="00BD6E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Еланская библиотека</w:t>
            </w:r>
            <w:r w:rsidR="00204951"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Елань, ул. Советская,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BD6EA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204951"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204951" w:rsidRPr="003A42B0" w:rsidRDefault="00BD6EA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204951"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BD6EA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5679D0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Лыжина Елена Николаевна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1" w:rsidRPr="003A42B0" w:rsidRDefault="0020495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292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A9" w:rsidRPr="003A42B0" w:rsidRDefault="00BD6EA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D6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«Праздник мудрости и достоинства»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BD6EA9" w:rsidP="00BD6E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BD6EA9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BD6EA9" w:rsidRPr="003A42B0" w:rsidRDefault="00BD6EA9" w:rsidP="00BD6EA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346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Книжно-иллюстр</w:t>
            </w:r>
            <w:r w:rsidR="008F7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ированная выставка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5679D0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Константиновна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A9" w:rsidRPr="003A42B0" w:rsidRDefault="00BD6EA9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52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8F7634" w:rsidP="005679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67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 горнице»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Еланская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Елань, ул. Советская,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- 16.00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F7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Посиделки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Лыжина Елена Николаевна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79D0" w:rsidRPr="003A42B0" w:rsidTr="008F7634">
        <w:trPr>
          <w:trHeight w:val="100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Default="005679D0" w:rsidP="005679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Фильм,</w:t>
            </w:r>
          </w:p>
          <w:p w:rsidR="005679D0" w:rsidRPr="003A42B0" w:rsidRDefault="005679D0" w:rsidP="005679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фильм, фильм»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5679D0" w:rsidRPr="003A42B0" w:rsidRDefault="005679D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C879E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864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0" w:rsidRPr="003A42B0" w:rsidRDefault="005679D0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D0" w:rsidRPr="003A42B0" w:rsidRDefault="005679D0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2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«Кросс Нации»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09.2016</w:t>
            </w:r>
          </w:p>
          <w:p w:rsidR="008F7634" w:rsidRPr="003A42B0" w:rsidRDefault="008F7634" w:rsidP="00C879E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Спортивное мероприятие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9E1" w:rsidRPr="003A42B0" w:rsidTr="008F7634">
        <w:trPr>
          <w:trHeight w:val="49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1" w:rsidRPr="003A42B0" w:rsidRDefault="00C879E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1" w:rsidRPr="003A42B0" w:rsidRDefault="00C879E1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«Тропа здоровья», </w:t>
            </w:r>
            <w:r w:rsidR="00864D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1" w:rsidRPr="003A42B0" w:rsidRDefault="00C879E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Шадринка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1" w:rsidRPr="003A42B0" w:rsidRDefault="00C879E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01.10.2015.</w:t>
            </w:r>
          </w:p>
          <w:p w:rsidR="00C879E1" w:rsidRPr="003A42B0" w:rsidRDefault="00C879E1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1" w:rsidRPr="003A42B0" w:rsidRDefault="00C879E1" w:rsidP="00C879E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Туристический поход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E1" w:rsidRPr="003A42B0" w:rsidRDefault="00C879E1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C879E1" w:rsidRPr="003A42B0" w:rsidRDefault="00C879E1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97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 сердце пламенный задор»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Музыкальная гостиная « Осеннее настроение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14.09.2016</w:t>
            </w:r>
          </w:p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Еланского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«Ни шагу к старости»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 – театрализованный праздник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864D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«Вручение книги активистам ветеранского движения»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Осенины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вечер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Еланского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«Возраст спорту не помеха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11.00-16.00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галерея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 Бабушкины ручки»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Еланская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Елань, ул. Советская,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поделок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Лыжина Елена Николаевна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«Старое доброе кино»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Константиновна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«Русские обычаи и обряды»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Еланская библиотека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Елань, ул. Советская, 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Лыжина Елена Николаевна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«Дары природы»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26.09.16-01.10.16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заготовок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769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«Женских рук прекрасное творение»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 декоративно прикладных поделок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«Звездные судьбы»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Еланский Дом Культуры,  с. Елань, ул. Советская, 27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Литературно-познавательная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Еланского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Гостей принимает женский клуб « Путь к себе»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AC1C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Прыткова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</w:t>
            </w:r>
            <w:r w:rsidR="00DF2D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От всей души»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AC1C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Малая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Койнова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5346B0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</w:t>
            </w:r>
            <w:r w:rsidR="008F76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чаепитие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бабушка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дедушка»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AC1C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Елань кафе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программа, чаепитие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Пелевина Светлана Евгеньевна, директор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Еланского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AC1C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Концертная программа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дню пожилого человека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Шадринский Дом Культуры, с. Шадринка, ул.им. Н.И. Лаптева,2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Фадеева Ольга Николаевна, директор </w:t>
            </w: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Шадринского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864D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« Пусть будет теплой осень жизни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Краснополянский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Краснополянское, ул. </w:t>
            </w:r>
            <w:proofErr w:type="gram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Шоу развлекательная программа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6B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Елена Петровна, директор Краснополянского 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634" w:rsidRPr="003A42B0" w:rsidTr="008F7634">
        <w:trPr>
          <w:trHeight w:val="68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DB6C9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«Живем мы все воспоминаниями»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Чурманский</w:t>
            </w:r>
            <w:proofErr w:type="spellEnd"/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Культуры, с. Чурманское, ул. Я. Мамарина,46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01.10.16</w:t>
            </w:r>
          </w:p>
          <w:p w:rsidR="008F7634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программа, чаепитие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FA277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Вздорнова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Аркадьевна,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директор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Чурманского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A4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3A42B0" w:rsidRDefault="008F7634" w:rsidP="00E553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09C6" w:rsidRPr="003A42B0" w:rsidRDefault="001509C6" w:rsidP="001509C6">
      <w:pPr>
        <w:rPr>
          <w:rFonts w:ascii="Arial" w:hAnsi="Arial" w:cs="Arial"/>
          <w:sz w:val="20"/>
          <w:szCs w:val="20"/>
        </w:rPr>
      </w:pPr>
    </w:p>
    <w:p w:rsidR="00D30AB0" w:rsidRPr="00456218" w:rsidRDefault="00D30AB0" w:rsidP="00317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AB0" w:rsidRPr="00456218" w:rsidSect="00413DDA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17" w:rsidRDefault="00E32E17" w:rsidP="00854DF9">
      <w:pPr>
        <w:spacing w:after="0" w:line="240" w:lineRule="auto"/>
      </w:pPr>
      <w:r>
        <w:separator/>
      </w:r>
    </w:p>
  </w:endnote>
  <w:endnote w:type="continuationSeparator" w:id="1">
    <w:p w:rsidR="00E32E17" w:rsidRDefault="00E32E17" w:rsidP="008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17" w:rsidRDefault="00E32E17" w:rsidP="00854DF9">
      <w:pPr>
        <w:spacing w:after="0" w:line="240" w:lineRule="auto"/>
      </w:pPr>
      <w:r>
        <w:separator/>
      </w:r>
    </w:p>
  </w:footnote>
  <w:footnote w:type="continuationSeparator" w:id="1">
    <w:p w:rsidR="00E32E17" w:rsidRDefault="00E32E17" w:rsidP="008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F9" w:rsidRDefault="00854D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6F7"/>
    <w:multiLevelType w:val="hybridMultilevel"/>
    <w:tmpl w:val="D92280EA"/>
    <w:lvl w:ilvl="0" w:tplc="CA3CEB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413B0"/>
    <w:multiLevelType w:val="hybridMultilevel"/>
    <w:tmpl w:val="860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93"/>
    <w:rsid w:val="00004A93"/>
    <w:rsid w:val="00004DED"/>
    <w:rsid w:val="00036AC2"/>
    <w:rsid w:val="00052D41"/>
    <w:rsid w:val="00065848"/>
    <w:rsid w:val="000812DF"/>
    <w:rsid w:val="00083A55"/>
    <w:rsid w:val="000B474C"/>
    <w:rsid w:val="000C5FA5"/>
    <w:rsid w:val="000E348D"/>
    <w:rsid w:val="00110A38"/>
    <w:rsid w:val="00145949"/>
    <w:rsid w:val="001509C6"/>
    <w:rsid w:val="00176052"/>
    <w:rsid w:val="001A497F"/>
    <w:rsid w:val="001A4CC8"/>
    <w:rsid w:val="001B47DA"/>
    <w:rsid w:val="001C19F7"/>
    <w:rsid w:val="001C57BE"/>
    <w:rsid w:val="001D236A"/>
    <w:rsid w:val="001D3EB1"/>
    <w:rsid w:val="001E151B"/>
    <w:rsid w:val="001E1A10"/>
    <w:rsid w:val="00204951"/>
    <w:rsid w:val="0022206E"/>
    <w:rsid w:val="00256B9B"/>
    <w:rsid w:val="0029188E"/>
    <w:rsid w:val="002A37A8"/>
    <w:rsid w:val="002B2038"/>
    <w:rsid w:val="002C6DC7"/>
    <w:rsid w:val="002D3099"/>
    <w:rsid w:val="002D6AE3"/>
    <w:rsid w:val="002E2202"/>
    <w:rsid w:val="002F36A9"/>
    <w:rsid w:val="00307C6A"/>
    <w:rsid w:val="003175A8"/>
    <w:rsid w:val="003330DE"/>
    <w:rsid w:val="00346CFC"/>
    <w:rsid w:val="003536B3"/>
    <w:rsid w:val="0035732B"/>
    <w:rsid w:val="00371AB5"/>
    <w:rsid w:val="003A42B0"/>
    <w:rsid w:val="003B2741"/>
    <w:rsid w:val="003B6C73"/>
    <w:rsid w:val="00404243"/>
    <w:rsid w:val="00413DDA"/>
    <w:rsid w:val="00414FCC"/>
    <w:rsid w:val="00427FD4"/>
    <w:rsid w:val="00436322"/>
    <w:rsid w:val="00443E36"/>
    <w:rsid w:val="00456218"/>
    <w:rsid w:val="00457AC4"/>
    <w:rsid w:val="00474438"/>
    <w:rsid w:val="00492E83"/>
    <w:rsid w:val="004A4E9F"/>
    <w:rsid w:val="004B5313"/>
    <w:rsid w:val="004E3D74"/>
    <w:rsid w:val="004F3FA8"/>
    <w:rsid w:val="005120AA"/>
    <w:rsid w:val="00531D30"/>
    <w:rsid w:val="005346B0"/>
    <w:rsid w:val="00537E55"/>
    <w:rsid w:val="00555903"/>
    <w:rsid w:val="005679D0"/>
    <w:rsid w:val="0057362C"/>
    <w:rsid w:val="005802E4"/>
    <w:rsid w:val="005A0B54"/>
    <w:rsid w:val="005A731E"/>
    <w:rsid w:val="005B6667"/>
    <w:rsid w:val="005C61BC"/>
    <w:rsid w:val="005F4992"/>
    <w:rsid w:val="005F60A4"/>
    <w:rsid w:val="00601FB9"/>
    <w:rsid w:val="00611095"/>
    <w:rsid w:val="00620B42"/>
    <w:rsid w:val="00627E04"/>
    <w:rsid w:val="00632EF5"/>
    <w:rsid w:val="00664F27"/>
    <w:rsid w:val="00665465"/>
    <w:rsid w:val="00686823"/>
    <w:rsid w:val="0069098C"/>
    <w:rsid w:val="00691B64"/>
    <w:rsid w:val="00695B5B"/>
    <w:rsid w:val="006A69D7"/>
    <w:rsid w:val="006B7AB6"/>
    <w:rsid w:val="006C7159"/>
    <w:rsid w:val="00721934"/>
    <w:rsid w:val="00732B81"/>
    <w:rsid w:val="0074251F"/>
    <w:rsid w:val="00746B69"/>
    <w:rsid w:val="00766BE8"/>
    <w:rsid w:val="007923C2"/>
    <w:rsid w:val="0079689F"/>
    <w:rsid w:val="007A19A3"/>
    <w:rsid w:val="007A2B7F"/>
    <w:rsid w:val="007C2CE3"/>
    <w:rsid w:val="007D601F"/>
    <w:rsid w:val="007F2444"/>
    <w:rsid w:val="007F397F"/>
    <w:rsid w:val="00822FD3"/>
    <w:rsid w:val="008242F4"/>
    <w:rsid w:val="00841B33"/>
    <w:rsid w:val="008521AE"/>
    <w:rsid w:val="00852B63"/>
    <w:rsid w:val="00854DCC"/>
    <w:rsid w:val="00854DF9"/>
    <w:rsid w:val="00856891"/>
    <w:rsid w:val="008569E7"/>
    <w:rsid w:val="00860557"/>
    <w:rsid w:val="00864DA2"/>
    <w:rsid w:val="0087132A"/>
    <w:rsid w:val="008D09C1"/>
    <w:rsid w:val="008D5543"/>
    <w:rsid w:val="008D579A"/>
    <w:rsid w:val="008E7F57"/>
    <w:rsid w:val="008F2FED"/>
    <w:rsid w:val="008F7634"/>
    <w:rsid w:val="00912B50"/>
    <w:rsid w:val="00926AE6"/>
    <w:rsid w:val="00936655"/>
    <w:rsid w:val="0094042E"/>
    <w:rsid w:val="00940CF9"/>
    <w:rsid w:val="00941D60"/>
    <w:rsid w:val="00946925"/>
    <w:rsid w:val="00960F3D"/>
    <w:rsid w:val="00966CBE"/>
    <w:rsid w:val="00973331"/>
    <w:rsid w:val="009748C6"/>
    <w:rsid w:val="00980887"/>
    <w:rsid w:val="00986F39"/>
    <w:rsid w:val="0099757F"/>
    <w:rsid w:val="009A445C"/>
    <w:rsid w:val="009C3C09"/>
    <w:rsid w:val="009C61DC"/>
    <w:rsid w:val="009C69A8"/>
    <w:rsid w:val="009D00CF"/>
    <w:rsid w:val="009E09F4"/>
    <w:rsid w:val="00A20E93"/>
    <w:rsid w:val="00A2775C"/>
    <w:rsid w:val="00A903F5"/>
    <w:rsid w:val="00AA31B7"/>
    <w:rsid w:val="00AC1C91"/>
    <w:rsid w:val="00AC40E1"/>
    <w:rsid w:val="00AE513C"/>
    <w:rsid w:val="00AF35DA"/>
    <w:rsid w:val="00B31B98"/>
    <w:rsid w:val="00B44467"/>
    <w:rsid w:val="00B47F66"/>
    <w:rsid w:val="00B710A9"/>
    <w:rsid w:val="00B82E0A"/>
    <w:rsid w:val="00B93B71"/>
    <w:rsid w:val="00BA75C7"/>
    <w:rsid w:val="00BC1C04"/>
    <w:rsid w:val="00BD0902"/>
    <w:rsid w:val="00BD6EA9"/>
    <w:rsid w:val="00C330FC"/>
    <w:rsid w:val="00C33490"/>
    <w:rsid w:val="00C36460"/>
    <w:rsid w:val="00C46B38"/>
    <w:rsid w:val="00C81DEA"/>
    <w:rsid w:val="00C879E1"/>
    <w:rsid w:val="00C96272"/>
    <w:rsid w:val="00CB317C"/>
    <w:rsid w:val="00CC7973"/>
    <w:rsid w:val="00CF0BC0"/>
    <w:rsid w:val="00D30AB0"/>
    <w:rsid w:val="00D31BB3"/>
    <w:rsid w:val="00D34725"/>
    <w:rsid w:val="00D402D1"/>
    <w:rsid w:val="00D4491B"/>
    <w:rsid w:val="00D5559D"/>
    <w:rsid w:val="00D564A0"/>
    <w:rsid w:val="00D64668"/>
    <w:rsid w:val="00D95066"/>
    <w:rsid w:val="00DB4B33"/>
    <w:rsid w:val="00DB6C94"/>
    <w:rsid w:val="00DC196C"/>
    <w:rsid w:val="00DD329D"/>
    <w:rsid w:val="00DE5A00"/>
    <w:rsid w:val="00DF2D15"/>
    <w:rsid w:val="00DF4205"/>
    <w:rsid w:val="00E0428A"/>
    <w:rsid w:val="00E13416"/>
    <w:rsid w:val="00E2515C"/>
    <w:rsid w:val="00E32E17"/>
    <w:rsid w:val="00E535A8"/>
    <w:rsid w:val="00EA3308"/>
    <w:rsid w:val="00EC4288"/>
    <w:rsid w:val="00EC5CD1"/>
    <w:rsid w:val="00ED5890"/>
    <w:rsid w:val="00EF64E3"/>
    <w:rsid w:val="00F0167A"/>
    <w:rsid w:val="00F262EA"/>
    <w:rsid w:val="00F8762B"/>
    <w:rsid w:val="00F9334F"/>
    <w:rsid w:val="00FE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  <w:style w:type="paragraph" w:styleId="ae">
    <w:name w:val="Normal (Web)"/>
    <w:basedOn w:val="a"/>
    <w:semiHidden/>
    <w:rsid w:val="0017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2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autoRedefine/>
    <w:rsid w:val="0072193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B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C6D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30A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4DF9"/>
  </w:style>
  <w:style w:type="paragraph" w:styleId="ac">
    <w:name w:val="footer"/>
    <w:basedOn w:val="a"/>
    <w:link w:val="ad"/>
    <w:uiPriority w:val="99"/>
    <w:unhideWhenUsed/>
    <w:rsid w:val="008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926-5576-4C2F-9A10-63073E7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Панкрашкина И.В.</dc:creator>
  <cp:keywords/>
  <dc:description/>
  <cp:lastModifiedBy>Specialist1</cp:lastModifiedBy>
  <cp:revision>164</cp:revision>
  <cp:lastPrinted>2016-08-29T07:23:00Z</cp:lastPrinted>
  <dcterms:created xsi:type="dcterms:W3CDTF">2015-08-11T04:11:00Z</dcterms:created>
  <dcterms:modified xsi:type="dcterms:W3CDTF">2016-09-22T10:03:00Z</dcterms:modified>
</cp:coreProperties>
</file>