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13" w:rsidRPr="004F4674" w:rsidRDefault="00F61B13" w:rsidP="004F46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674"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</w:p>
    <w:p w:rsidR="004F4674" w:rsidRPr="004F4674" w:rsidRDefault="004F4674" w:rsidP="004F46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674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</w:t>
      </w:r>
      <w:r w:rsidR="00FA089F">
        <w:rPr>
          <w:rFonts w:ascii="Times New Roman" w:eastAsia="Times New Roman" w:hAnsi="Times New Roman" w:cs="Times New Roman"/>
          <w:bCs/>
          <w:sz w:val="28"/>
          <w:szCs w:val="28"/>
        </w:rPr>
        <w:t xml:space="preserve">№5 </w:t>
      </w:r>
      <w:r w:rsidRPr="004F4674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FA089F">
        <w:rPr>
          <w:rFonts w:ascii="Times New Roman" w:eastAsia="Times New Roman" w:hAnsi="Times New Roman" w:cs="Times New Roman"/>
          <w:bCs/>
          <w:sz w:val="28"/>
          <w:szCs w:val="28"/>
        </w:rPr>
        <w:t xml:space="preserve"> 25.01.</w:t>
      </w:r>
      <w:r w:rsidR="00F75A15">
        <w:rPr>
          <w:rFonts w:ascii="Times New Roman" w:eastAsia="Times New Roman" w:hAnsi="Times New Roman" w:cs="Times New Roman"/>
          <w:bCs/>
          <w:sz w:val="28"/>
          <w:szCs w:val="28"/>
        </w:rPr>
        <w:t>2017</w:t>
      </w:r>
      <w:r w:rsidRPr="004F46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089F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4F4674" w:rsidRDefault="004F4674" w:rsidP="004F4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4CFD" w:rsidRPr="004F4674" w:rsidRDefault="002E4CFD" w:rsidP="004F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674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</w:t>
      </w:r>
      <w:r w:rsidR="004F4674">
        <w:rPr>
          <w:rFonts w:ascii="Times New Roman" w:eastAsia="Times New Roman" w:hAnsi="Times New Roman" w:cs="Times New Roman"/>
          <w:bCs/>
          <w:sz w:val="28"/>
          <w:szCs w:val="28"/>
        </w:rPr>
        <w:t>мероприятий</w:t>
      </w:r>
    </w:p>
    <w:p w:rsidR="002E4CFD" w:rsidRPr="004F4674" w:rsidRDefault="002E4CFD" w:rsidP="004F4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674">
        <w:rPr>
          <w:rFonts w:ascii="Times New Roman" w:eastAsia="Times New Roman" w:hAnsi="Times New Roman" w:cs="Times New Roman"/>
          <w:bCs/>
          <w:sz w:val="28"/>
          <w:szCs w:val="28"/>
        </w:rPr>
        <w:t>По проведе</w:t>
      </w:r>
      <w:r w:rsidR="0074705D" w:rsidRPr="004F4674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нию </w:t>
      </w:r>
      <w:r w:rsidR="0088116C" w:rsidRPr="004F4674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74705D" w:rsidRPr="004F4674">
        <w:rPr>
          <w:rFonts w:ascii="Times New Roman" w:eastAsia="Times New Roman" w:hAnsi="Times New Roman" w:cs="Times New Roman"/>
          <w:bCs/>
          <w:sz w:val="28"/>
          <w:szCs w:val="28"/>
        </w:rPr>
        <w:t>ода экологии</w:t>
      </w:r>
      <w:r w:rsidRPr="004F467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4B77DD" w:rsidRPr="004F467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 Краснополянское сельское поселение</w:t>
      </w:r>
      <w:r w:rsidR="00F61B13" w:rsidRPr="004F467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2017 год</w:t>
      </w:r>
    </w:p>
    <w:tbl>
      <w:tblPr>
        <w:tblStyle w:val="a3"/>
        <w:tblW w:w="0" w:type="auto"/>
        <w:tblLook w:val="04A0"/>
      </w:tblPr>
      <w:tblGrid>
        <w:gridCol w:w="797"/>
        <w:gridCol w:w="1804"/>
        <w:gridCol w:w="4525"/>
        <w:gridCol w:w="2445"/>
      </w:tblGrid>
      <w:tr w:rsidR="002E4CFD" w:rsidRPr="00054D15" w:rsidTr="00891C92">
        <w:tc>
          <w:tcPr>
            <w:tcW w:w="797" w:type="dxa"/>
          </w:tcPr>
          <w:p w:rsidR="002E4CFD" w:rsidRPr="00054D15" w:rsidRDefault="002E4CFD" w:rsidP="004F46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54D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04" w:type="dxa"/>
          </w:tcPr>
          <w:p w:rsidR="002E4CFD" w:rsidRPr="00054D15" w:rsidRDefault="002E4CFD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4525" w:type="dxa"/>
          </w:tcPr>
          <w:p w:rsidR="002E4CFD" w:rsidRPr="00054D15" w:rsidRDefault="004B77DD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2E4CFD" w:rsidRPr="00054D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445" w:type="dxa"/>
          </w:tcPr>
          <w:p w:rsidR="002E4CFD" w:rsidRPr="00054D15" w:rsidRDefault="004B77DD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2E4CFD" w:rsidRPr="00054D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сполнители</w:t>
            </w:r>
          </w:p>
        </w:tc>
      </w:tr>
      <w:tr w:rsidR="00054D15" w:rsidRPr="00054D15" w:rsidTr="00891C92">
        <w:tc>
          <w:tcPr>
            <w:tcW w:w="797" w:type="dxa"/>
          </w:tcPr>
          <w:p w:rsidR="00054D15" w:rsidRPr="00054D15" w:rsidRDefault="00054D15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054D15" w:rsidRPr="00054D15" w:rsidRDefault="00054D15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25" w:type="dxa"/>
          </w:tcPr>
          <w:p w:rsidR="00054D15" w:rsidRPr="00054D15" w:rsidRDefault="00054D15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:rsidR="00054D15" w:rsidRPr="00054D15" w:rsidRDefault="00054D15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22C3A" w:rsidRPr="00054D15" w:rsidTr="00F67CB3">
        <w:tc>
          <w:tcPr>
            <w:tcW w:w="9571" w:type="dxa"/>
            <w:gridSpan w:val="4"/>
          </w:tcPr>
          <w:p w:rsidR="00222C3A" w:rsidRPr="00054D15" w:rsidRDefault="00222C3A" w:rsidP="00054D1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совершенствованию нормативно-правовой базы в области </w:t>
            </w:r>
            <w:hyperlink r:id="rId5" w:tooltip="Природопользование" w:history="1">
              <w:r w:rsidRPr="00054D1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природопользования</w:t>
              </w:r>
            </w:hyperlink>
            <w:r w:rsidRPr="00054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r:id="rId6" w:tooltip="Экология и охрана окружающей среды" w:history="1">
              <w:r w:rsidRPr="00054D1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охраны окружающей среды</w:t>
              </w:r>
            </w:hyperlink>
          </w:p>
        </w:tc>
      </w:tr>
      <w:tr w:rsidR="002E4CFD" w:rsidRPr="00054D15" w:rsidTr="00891C92">
        <w:tc>
          <w:tcPr>
            <w:tcW w:w="797" w:type="dxa"/>
          </w:tcPr>
          <w:p w:rsidR="002E4CFD" w:rsidRPr="002C519A" w:rsidRDefault="00054D15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19A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04" w:type="dxa"/>
          </w:tcPr>
          <w:p w:rsidR="002E4CFD" w:rsidRPr="00054D15" w:rsidRDefault="00222C3A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525" w:type="dxa"/>
          </w:tcPr>
          <w:p w:rsidR="002E4CFD" w:rsidRPr="00054D15" w:rsidRDefault="002E4CFD" w:rsidP="008811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заседаний организационного комитета по проведению Года </w:t>
            </w:r>
            <w:r w:rsidR="0088116C" w:rsidRPr="0088116C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сельском поселении</w:t>
            </w:r>
          </w:p>
        </w:tc>
        <w:tc>
          <w:tcPr>
            <w:tcW w:w="2445" w:type="dxa"/>
          </w:tcPr>
          <w:p w:rsidR="0088116C" w:rsidRPr="00054D15" w:rsidRDefault="0088116C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Федотова Л.А.</w:t>
            </w:r>
          </w:p>
        </w:tc>
      </w:tr>
      <w:tr w:rsidR="00222C3A" w:rsidRPr="00054D15" w:rsidTr="00891C92">
        <w:tc>
          <w:tcPr>
            <w:tcW w:w="797" w:type="dxa"/>
          </w:tcPr>
          <w:p w:rsidR="00222C3A" w:rsidRPr="002C519A" w:rsidRDefault="00054D15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19A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804" w:type="dxa"/>
          </w:tcPr>
          <w:p w:rsidR="00222C3A" w:rsidRPr="00054D15" w:rsidRDefault="0088116C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25" w:type="dxa"/>
          </w:tcPr>
          <w:p w:rsidR="00222C3A" w:rsidRPr="00054D15" w:rsidRDefault="00222C3A" w:rsidP="008811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принятие плана мероприятий по проведению Года </w:t>
            </w:r>
            <w:r w:rsidR="0088116C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экологии</w:t>
            </w: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7" w:tooltip="Сельские поселения" w:history="1">
              <w:r w:rsidRPr="00054D1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сельском поселении</w:t>
              </w:r>
            </w:hyperlink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предприятиями, учреждениями, учебными заведениями</w:t>
            </w:r>
          </w:p>
        </w:tc>
        <w:tc>
          <w:tcPr>
            <w:tcW w:w="2445" w:type="dxa"/>
          </w:tcPr>
          <w:p w:rsidR="00222C3A" w:rsidRPr="00054D15" w:rsidRDefault="006968B7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222C3A"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лава</w:t>
            </w:r>
            <w:r w:rsidR="008811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Федотова Л.А. </w:t>
            </w:r>
            <w:r w:rsidR="00222C3A"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предприятия и учреждений</w:t>
            </w:r>
          </w:p>
        </w:tc>
      </w:tr>
      <w:tr w:rsidR="00222C3A" w:rsidRPr="00054D15" w:rsidTr="00891C92">
        <w:tc>
          <w:tcPr>
            <w:tcW w:w="797" w:type="dxa"/>
          </w:tcPr>
          <w:p w:rsidR="00222C3A" w:rsidRPr="002C519A" w:rsidRDefault="00054D15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19A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804" w:type="dxa"/>
          </w:tcPr>
          <w:p w:rsidR="00222C3A" w:rsidRPr="00054D15" w:rsidRDefault="00222C3A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3 кв</w:t>
            </w:r>
            <w:r w:rsidR="008B606B"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ртал</w:t>
            </w:r>
          </w:p>
        </w:tc>
        <w:tc>
          <w:tcPr>
            <w:tcW w:w="4525" w:type="dxa"/>
          </w:tcPr>
          <w:p w:rsidR="00222C3A" w:rsidRPr="00054D15" w:rsidRDefault="004007B7" w:rsidP="008811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хода выполнения</w:t>
            </w:r>
            <w:r w:rsidR="00222C3A"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мероприятий по проведению Года </w:t>
            </w:r>
            <w:r w:rsidR="0088116C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экологии</w:t>
            </w:r>
            <w:r w:rsidR="00222C3A"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88116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22C3A"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</w:t>
            </w:r>
          </w:p>
        </w:tc>
        <w:tc>
          <w:tcPr>
            <w:tcW w:w="2445" w:type="dxa"/>
          </w:tcPr>
          <w:p w:rsidR="00222C3A" w:rsidRPr="00054D15" w:rsidRDefault="00222C3A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B606B" w:rsidRPr="00054D15" w:rsidTr="00AA4D7C">
        <w:tc>
          <w:tcPr>
            <w:tcW w:w="9571" w:type="dxa"/>
            <w:gridSpan w:val="4"/>
          </w:tcPr>
          <w:p w:rsidR="008B606B" w:rsidRPr="002C519A" w:rsidRDefault="008B606B" w:rsidP="00054D1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19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дополнительных мер, направленных на охрану, водных ресурсов,  обеспечение экологической и рациональной безопасности</w:t>
            </w:r>
          </w:p>
        </w:tc>
      </w:tr>
      <w:tr w:rsidR="008B606B" w:rsidRPr="00054D15" w:rsidTr="00891C92">
        <w:tc>
          <w:tcPr>
            <w:tcW w:w="797" w:type="dxa"/>
          </w:tcPr>
          <w:p w:rsidR="008B606B" w:rsidRPr="002C519A" w:rsidRDefault="00054D15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19A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04" w:type="dxa"/>
          </w:tcPr>
          <w:p w:rsidR="008B606B" w:rsidRPr="00054D15" w:rsidRDefault="008B606B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март-ноябрь</w:t>
            </w:r>
          </w:p>
        </w:tc>
        <w:tc>
          <w:tcPr>
            <w:tcW w:w="4525" w:type="dxa"/>
          </w:tcPr>
          <w:p w:rsidR="008B606B" w:rsidRPr="00054D15" w:rsidRDefault="00054D15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природоохранных работ по благоустройству родников</w:t>
            </w:r>
          </w:p>
        </w:tc>
        <w:tc>
          <w:tcPr>
            <w:tcW w:w="2445" w:type="dxa"/>
          </w:tcPr>
          <w:p w:rsidR="008B606B" w:rsidRPr="00054D15" w:rsidRDefault="008B606B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 w:rsidR="008811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Снигирев А.Н.</w:t>
            </w:r>
          </w:p>
        </w:tc>
      </w:tr>
      <w:tr w:rsidR="008B606B" w:rsidRPr="00054D15" w:rsidTr="00891C92">
        <w:tc>
          <w:tcPr>
            <w:tcW w:w="797" w:type="dxa"/>
          </w:tcPr>
          <w:p w:rsidR="008B606B" w:rsidRPr="002C519A" w:rsidRDefault="00054D15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19A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804" w:type="dxa"/>
          </w:tcPr>
          <w:p w:rsidR="008B606B" w:rsidRPr="00054D15" w:rsidRDefault="008B606B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1-3 квартал</w:t>
            </w:r>
          </w:p>
        </w:tc>
        <w:tc>
          <w:tcPr>
            <w:tcW w:w="4525" w:type="dxa"/>
          </w:tcPr>
          <w:p w:rsidR="008B606B" w:rsidRPr="00054D15" w:rsidRDefault="008B606B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зоны санитарной охраны  водонапорных башен</w:t>
            </w:r>
          </w:p>
        </w:tc>
        <w:tc>
          <w:tcPr>
            <w:tcW w:w="2445" w:type="dxa"/>
          </w:tcPr>
          <w:p w:rsidR="008B606B" w:rsidRPr="00054D15" w:rsidRDefault="008B606B" w:rsidP="008B606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 w:rsidR="008811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Снигирев А.Н.</w:t>
            </w:r>
          </w:p>
        </w:tc>
      </w:tr>
      <w:tr w:rsidR="008B606B" w:rsidRPr="00054D15" w:rsidTr="00891C92">
        <w:tc>
          <w:tcPr>
            <w:tcW w:w="797" w:type="dxa"/>
          </w:tcPr>
          <w:p w:rsidR="008B606B" w:rsidRPr="002C519A" w:rsidRDefault="002C519A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19A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804" w:type="dxa"/>
          </w:tcPr>
          <w:p w:rsidR="008B606B" w:rsidRPr="00054D15" w:rsidRDefault="006968B7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="008B606B"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25" w:type="dxa"/>
          </w:tcPr>
          <w:p w:rsidR="008B606B" w:rsidRPr="00054D15" w:rsidRDefault="008B606B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нормативно-разрешительной документации в области экологии</w:t>
            </w:r>
          </w:p>
        </w:tc>
        <w:tc>
          <w:tcPr>
            <w:tcW w:w="2445" w:type="dxa"/>
          </w:tcPr>
          <w:p w:rsidR="008B606B" w:rsidRPr="00054D15" w:rsidRDefault="008B606B" w:rsidP="008B6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8811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Нуртазинова А.Б.</w:t>
            </w:r>
          </w:p>
        </w:tc>
      </w:tr>
      <w:tr w:rsidR="008B606B" w:rsidRPr="00054D15" w:rsidTr="008E5E16">
        <w:tc>
          <w:tcPr>
            <w:tcW w:w="9571" w:type="dxa"/>
            <w:gridSpan w:val="4"/>
          </w:tcPr>
          <w:p w:rsidR="008B606B" w:rsidRPr="002C519A" w:rsidRDefault="008B606B" w:rsidP="00054D1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широкой пропаганды экологической культуры в </w:t>
            </w:r>
            <w:hyperlink r:id="rId8" w:tooltip="Средства массовой информации" w:history="1">
              <w:r w:rsidRPr="002C519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средствах массовой информации</w:t>
              </w:r>
            </w:hyperlink>
            <w:r w:rsidRPr="002C51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2C5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уровня информированности населения в вопросах охраны окружающей среды и природопользования</w:t>
            </w:r>
          </w:p>
        </w:tc>
      </w:tr>
      <w:tr w:rsidR="008B606B" w:rsidRPr="00054D15" w:rsidTr="00891C92">
        <w:tc>
          <w:tcPr>
            <w:tcW w:w="797" w:type="dxa"/>
          </w:tcPr>
          <w:p w:rsidR="008B606B" w:rsidRPr="002C519A" w:rsidRDefault="002C519A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1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804" w:type="dxa"/>
          </w:tcPr>
          <w:p w:rsidR="008B606B" w:rsidRPr="00054D15" w:rsidRDefault="000354D8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25" w:type="dxa"/>
          </w:tcPr>
          <w:p w:rsidR="008B606B" w:rsidRPr="00054D15" w:rsidRDefault="008B606B" w:rsidP="008811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по итогам</w:t>
            </w:r>
            <w:r w:rsidR="004B7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  <w:r w:rsidR="0088116C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экологии</w:t>
            </w:r>
            <w:r w:rsidR="00054D15"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</w:tcPr>
          <w:p w:rsidR="008B606B" w:rsidRPr="00054D15" w:rsidRDefault="008B606B" w:rsidP="008B6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</w:t>
            </w:r>
            <w:r w:rsidR="004B77D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811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Федотова Л.А.</w:t>
            </w:r>
          </w:p>
        </w:tc>
      </w:tr>
      <w:tr w:rsidR="000354D8" w:rsidRPr="00054D15" w:rsidTr="00891C92">
        <w:tc>
          <w:tcPr>
            <w:tcW w:w="797" w:type="dxa"/>
          </w:tcPr>
          <w:p w:rsidR="000354D8" w:rsidRPr="002C519A" w:rsidRDefault="002C519A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19A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804" w:type="dxa"/>
          </w:tcPr>
          <w:p w:rsidR="000354D8" w:rsidRPr="00054D15" w:rsidRDefault="000354D8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4525" w:type="dxa"/>
          </w:tcPr>
          <w:p w:rsidR="000354D8" w:rsidRPr="00054D15" w:rsidRDefault="000354D8" w:rsidP="008811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и установка баннеров и стендов «2017 - Год </w:t>
            </w:r>
            <w:r w:rsidR="0088116C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экологии</w:t>
            </w: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5" w:type="dxa"/>
          </w:tcPr>
          <w:p w:rsidR="000354D8" w:rsidRPr="00054D15" w:rsidRDefault="000354D8" w:rsidP="00035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88116C">
              <w:rPr>
                <w:rFonts w:ascii="Times New Roman" w:eastAsia="Times New Roman" w:hAnsi="Times New Roman" w:cs="Times New Roman"/>
                <w:sz w:val="28"/>
                <w:szCs w:val="28"/>
              </w:rPr>
              <w:t>Снигирев А.Н</w:t>
            </w:r>
          </w:p>
        </w:tc>
      </w:tr>
      <w:tr w:rsidR="000354D8" w:rsidRPr="00054D15" w:rsidTr="007A2C65">
        <w:tc>
          <w:tcPr>
            <w:tcW w:w="9571" w:type="dxa"/>
            <w:gridSpan w:val="4"/>
          </w:tcPr>
          <w:p w:rsidR="000354D8" w:rsidRPr="002C519A" w:rsidRDefault="000354D8" w:rsidP="00E16FA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19A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населения к экологически ориентированному образу жизни в каждой семье</w:t>
            </w:r>
          </w:p>
        </w:tc>
      </w:tr>
      <w:tr w:rsidR="000354D8" w:rsidRPr="00054D15" w:rsidTr="00891C92">
        <w:tc>
          <w:tcPr>
            <w:tcW w:w="797" w:type="dxa"/>
          </w:tcPr>
          <w:p w:rsidR="000354D8" w:rsidRPr="002C519A" w:rsidRDefault="002C519A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19A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804" w:type="dxa"/>
          </w:tcPr>
          <w:p w:rsidR="000354D8" w:rsidRPr="00054D15" w:rsidRDefault="004B77DD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</w:t>
            </w:r>
            <w:r w:rsidR="000354D8"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25" w:type="dxa"/>
          </w:tcPr>
          <w:p w:rsidR="000354D8" w:rsidRPr="00054D15" w:rsidRDefault="000354D8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Приведение в экологически безопасное состояние </w:t>
            </w:r>
            <w:hyperlink r:id="rId9" w:tooltip="Игры для малышей" w:history="1">
              <w:r w:rsidRPr="00054D1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детских</w:t>
              </w:r>
            </w:hyperlink>
            <w:r w:rsidRPr="00054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r:id="rId10" w:tooltip="Товары для спорта" w:history="1">
              <w:r w:rsidRPr="00054D1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спортивных</w:t>
              </w:r>
            </w:hyperlink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площадок, придомовых территорий жилищного фонда</w:t>
            </w:r>
          </w:p>
        </w:tc>
        <w:tc>
          <w:tcPr>
            <w:tcW w:w="2445" w:type="dxa"/>
          </w:tcPr>
          <w:p w:rsidR="000354D8" w:rsidRPr="00054D15" w:rsidRDefault="000354D8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8811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Снигирев А.Н.</w:t>
            </w:r>
            <w:r w:rsidR="00E16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совместно  с</w:t>
            </w:r>
            <w:r w:rsidR="004007B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16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специалистами территорий</w:t>
            </w:r>
          </w:p>
        </w:tc>
      </w:tr>
      <w:tr w:rsidR="006D35BA" w:rsidRPr="00054D15" w:rsidTr="00891C92">
        <w:tc>
          <w:tcPr>
            <w:tcW w:w="797" w:type="dxa"/>
          </w:tcPr>
          <w:p w:rsidR="006D35BA" w:rsidRPr="002C519A" w:rsidRDefault="002C519A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19A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804" w:type="dxa"/>
          </w:tcPr>
          <w:p w:rsidR="006D35BA" w:rsidRPr="00054D15" w:rsidRDefault="004B77DD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="006D35BA"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25" w:type="dxa"/>
          </w:tcPr>
          <w:p w:rsidR="006D35BA" w:rsidRPr="00054D15" w:rsidRDefault="006D35BA" w:rsidP="00E16F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стендов и выставок книг об </w:t>
            </w:r>
            <w:r w:rsidR="00E16FA5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экологии</w:t>
            </w:r>
          </w:p>
        </w:tc>
        <w:tc>
          <w:tcPr>
            <w:tcW w:w="2445" w:type="dxa"/>
          </w:tcPr>
          <w:p w:rsidR="006D35BA" w:rsidRPr="00054D15" w:rsidRDefault="004B77DD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КДЦ  </w:t>
            </w:r>
            <w:r w:rsidR="0088116C">
              <w:rPr>
                <w:rFonts w:ascii="Times New Roman" w:eastAsia="Times New Roman" w:hAnsi="Times New Roman" w:cs="Times New Roman"/>
                <w:sz w:val="28"/>
                <w:szCs w:val="28"/>
              </w:rPr>
              <w:t>Дягилева Н.В.</w:t>
            </w:r>
          </w:p>
        </w:tc>
      </w:tr>
      <w:tr w:rsidR="006D35BA" w:rsidRPr="00054D15" w:rsidTr="00891C92">
        <w:tc>
          <w:tcPr>
            <w:tcW w:w="797" w:type="dxa"/>
          </w:tcPr>
          <w:p w:rsidR="006D35BA" w:rsidRPr="002C519A" w:rsidRDefault="002C519A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19A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804" w:type="dxa"/>
          </w:tcPr>
          <w:p w:rsidR="006D35BA" w:rsidRPr="00054D15" w:rsidRDefault="006D35BA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525" w:type="dxa"/>
          </w:tcPr>
          <w:p w:rsidR="006D35BA" w:rsidRPr="00054D15" w:rsidRDefault="006D35BA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экологических </w:t>
            </w:r>
            <w:hyperlink r:id="rId11" w:history="1">
              <w:r w:rsidRPr="00054D1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акций</w:t>
              </w:r>
            </w:hyperlink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D35BA" w:rsidRPr="00054D15" w:rsidRDefault="006D35BA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- «Паводок»</w:t>
            </w:r>
          </w:p>
          <w:p w:rsidR="006D35BA" w:rsidRPr="00054D15" w:rsidRDefault="006D35BA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- «Марш парков»</w:t>
            </w:r>
          </w:p>
          <w:p w:rsidR="006D35BA" w:rsidRPr="00054D15" w:rsidRDefault="006D35BA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- «Чистый берег»</w:t>
            </w:r>
          </w:p>
          <w:p w:rsidR="006D35BA" w:rsidRPr="00054D15" w:rsidRDefault="006D35BA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«Зеленая </w:t>
            </w:r>
            <w:hyperlink r:id="rId12" w:tooltip="Аптеки" w:history="1">
              <w:r w:rsidRPr="00054D1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аптека</w:t>
              </w:r>
            </w:hyperlink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D35BA" w:rsidRPr="00054D15" w:rsidRDefault="006D35BA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-«Березка» - «Родники моего детства» </w:t>
            </w:r>
          </w:p>
          <w:p w:rsidR="006D35BA" w:rsidRPr="00054D15" w:rsidRDefault="006D35BA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</w:tcPr>
          <w:p w:rsidR="006D35BA" w:rsidRPr="00054D15" w:rsidRDefault="00E16FA5" w:rsidP="00E16F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Федотова Л.А. специалист по думе Юдинцева Л.В. совместно с Депутатами </w:t>
            </w:r>
            <w:r w:rsidR="006D35BA"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77DD">
              <w:rPr>
                <w:rFonts w:ascii="Times New Roman" w:eastAsia="Times New Roman" w:hAnsi="Times New Roman" w:cs="Times New Roman"/>
                <w:sz w:val="28"/>
                <w:szCs w:val="28"/>
              </w:rPr>
              <w:t>Думы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раснополянского сельского поселения</w:t>
            </w:r>
          </w:p>
        </w:tc>
      </w:tr>
      <w:tr w:rsidR="006D35BA" w:rsidRPr="00054D15" w:rsidTr="00891C92">
        <w:tc>
          <w:tcPr>
            <w:tcW w:w="797" w:type="dxa"/>
          </w:tcPr>
          <w:p w:rsidR="006D35BA" w:rsidRPr="002C519A" w:rsidRDefault="002C519A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19A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804" w:type="dxa"/>
          </w:tcPr>
          <w:p w:rsidR="006D35BA" w:rsidRPr="00054D15" w:rsidRDefault="006D35BA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4525" w:type="dxa"/>
          </w:tcPr>
          <w:p w:rsidR="006D35BA" w:rsidRPr="00054D15" w:rsidRDefault="006D35BA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экологических субботников, обустройство свалок </w:t>
            </w:r>
          </w:p>
        </w:tc>
        <w:tc>
          <w:tcPr>
            <w:tcW w:w="2445" w:type="dxa"/>
          </w:tcPr>
          <w:p w:rsidR="006D35BA" w:rsidRPr="00054D15" w:rsidRDefault="006D35BA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E16FA5">
              <w:rPr>
                <w:rFonts w:ascii="Times New Roman" w:eastAsia="Times New Roman" w:hAnsi="Times New Roman" w:cs="Times New Roman"/>
                <w:sz w:val="28"/>
                <w:szCs w:val="28"/>
              </w:rPr>
              <w:t>Снигирев А.Н. совместно с</w:t>
            </w:r>
            <w:r w:rsidR="004007B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16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специалистами территорий</w:t>
            </w:r>
          </w:p>
        </w:tc>
      </w:tr>
      <w:tr w:rsidR="00054D15" w:rsidRPr="00054D15" w:rsidTr="00891C92">
        <w:tc>
          <w:tcPr>
            <w:tcW w:w="797" w:type="dxa"/>
          </w:tcPr>
          <w:p w:rsidR="00054D15" w:rsidRPr="002C519A" w:rsidRDefault="002C519A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19A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804" w:type="dxa"/>
          </w:tcPr>
          <w:p w:rsidR="00054D15" w:rsidRPr="00054D15" w:rsidRDefault="00054D15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25" w:type="dxa"/>
          </w:tcPr>
          <w:p w:rsidR="00054D15" w:rsidRPr="00054D15" w:rsidRDefault="00054D15" w:rsidP="00054D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акции по уборке территории вокруг памятника участникам Великой Отечественной войны 1941-1945 </w:t>
            </w: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г.г. «Субботник в парке Победы»</w:t>
            </w:r>
          </w:p>
        </w:tc>
        <w:tc>
          <w:tcPr>
            <w:tcW w:w="2445" w:type="dxa"/>
          </w:tcPr>
          <w:p w:rsidR="00054D15" w:rsidRPr="00054D15" w:rsidRDefault="00054D15" w:rsidP="00677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  <w:r w:rsidR="004B77D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E16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6F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Снигирев А.Н. совместно </w:t>
            </w:r>
            <w:r w:rsidR="00400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</w:t>
            </w:r>
            <w:r w:rsidR="00E16FA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специалистами территорий</w:t>
            </w:r>
          </w:p>
        </w:tc>
      </w:tr>
      <w:tr w:rsidR="00054D15" w:rsidRPr="00054D15" w:rsidTr="00891C92">
        <w:tc>
          <w:tcPr>
            <w:tcW w:w="797" w:type="dxa"/>
          </w:tcPr>
          <w:p w:rsidR="00054D15" w:rsidRPr="002C519A" w:rsidRDefault="002C519A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1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1804" w:type="dxa"/>
          </w:tcPr>
          <w:p w:rsidR="00054D15" w:rsidRPr="00054D15" w:rsidRDefault="004B77DD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="00054D15"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25" w:type="dxa"/>
          </w:tcPr>
          <w:p w:rsidR="00054D15" w:rsidRPr="00054D15" w:rsidRDefault="00054D15" w:rsidP="00054D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подростков и граждан, ищущих работу (безработных), к благоустройству территорий населенных пунктов сельского поселения</w:t>
            </w:r>
          </w:p>
        </w:tc>
        <w:tc>
          <w:tcPr>
            <w:tcW w:w="2445" w:type="dxa"/>
          </w:tcPr>
          <w:p w:rsidR="00054D15" w:rsidRPr="00054D15" w:rsidRDefault="00054D15" w:rsidP="00677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E16FA5">
              <w:rPr>
                <w:rFonts w:ascii="Times New Roman" w:eastAsia="Times New Roman" w:hAnsi="Times New Roman" w:cs="Times New Roman"/>
                <w:sz w:val="28"/>
                <w:szCs w:val="28"/>
              </w:rPr>
              <w:t>Снигирев А.Н. совместно с</w:t>
            </w:r>
            <w:r w:rsidR="004007B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16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специалистами территорий</w:t>
            </w:r>
          </w:p>
        </w:tc>
      </w:tr>
      <w:tr w:rsidR="00891C92" w:rsidRPr="00054D15" w:rsidTr="00891C92">
        <w:tc>
          <w:tcPr>
            <w:tcW w:w="797" w:type="dxa"/>
          </w:tcPr>
          <w:p w:rsidR="00891C92" w:rsidRPr="002C519A" w:rsidRDefault="00891C92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804" w:type="dxa"/>
          </w:tcPr>
          <w:p w:rsidR="00891C92" w:rsidRDefault="00891C92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4525" w:type="dxa"/>
          </w:tcPr>
          <w:p w:rsidR="00891C92" w:rsidRPr="00891C92" w:rsidRDefault="00891C92" w:rsidP="0086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C92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отряд по озеленению</w:t>
            </w:r>
          </w:p>
        </w:tc>
        <w:tc>
          <w:tcPr>
            <w:tcW w:w="2445" w:type="dxa"/>
          </w:tcPr>
          <w:p w:rsidR="00891C92" w:rsidRPr="00891C92" w:rsidRDefault="00891C92" w:rsidP="0086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C92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Н.А.(МАОУ Еланская СОШ</w:t>
            </w:r>
            <w:proofErr w:type="gramStart"/>
            <w:r w:rsidRPr="00891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91C92" w:rsidRPr="00054D15" w:rsidTr="00891C92">
        <w:tc>
          <w:tcPr>
            <w:tcW w:w="797" w:type="dxa"/>
          </w:tcPr>
          <w:p w:rsidR="00891C92" w:rsidRPr="002C519A" w:rsidRDefault="00891C92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804" w:type="dxa"/>
          </w:tcPr>
          <w:p w:rsidR="00891C92" w:rsidRPr="00054D15" w:rsidRDefault="00891C92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525" w:type="dxa"/>
          </w:tcPr>
          <w:p w:rsidR="00891C92" w:rsidRPr="00054D15" w:rsidRDefault="00891C92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месячника леса и </w:t>
            </w:r>
            <w:hyperlink r:id="rId13" w:history="1">
              <w:r w:rsidRPr="00054D1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сада</w:t>
              </w:r>
            </w:hyperlink>
          </w:p>
        </w:tc>
        <w:tc>
          <w:tcPr>
            <w:tcW w:w="2445" w:type="dxa"/>
          </w:tcPr>
          <w:p w:rsidR="00891C92" w:rsidRPr="00054D15" w:rsidRDefault="00891C92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Нуртазинова А.Б.</w:t>
            </w: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C92" w:rsidRPr="00054D15" w:rsidTr="00891C92">
        <w:tc>
          <w:tcPr>
            <w:tcW w:w="797" w:type="dxa"/>
          </w:tcPr>
          <w:p w:rsidR="00891C92" w:rsidRPr="002C519A" w:rsidRDefault="00891C92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804" w:type="dxa"/>
          </w:tcPr>
          <w:p w:rsidR="00891C92" w:rsidRPr="00054D15" w:rsidRDefault="00891C92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525" w:type="dxa"/>
          </w:tcPr>
          <w:p w:rsidR="00891C92" w:rsidRPr="00891C92" w:rsidRDefault="00891C92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C9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по посадке леса</w:t>
            </w:r>
          </w:p>
        </w:tc>
        <w:tc>
          <w:tcPr>
            <w:tcW w:w="2445" w:type="dxa"/>
          </w:tcPr>
          <w:p w:rsidR="00891C92" w:rsidRPr="00054D15" w:rsidRDefault="00891C92" w:rsidP="008643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Снигирев А.Н.</w:t>
            </w:r>
          </w:p>
        </w:tc>
      </w:tr>
      <w:tr w:rsidR="00891C92" w:rsidRPr="00054D15" w:rsidTr="00171829">
        <w:tc>
          <w:tcPr>
            <w:tcW w:w="9571" w:type="dxa"/>
            <w:gridSpan w:val="4"/>
          </w:tcPr>
          <w:p w:rsidR="00891C92" w:rsidRPr="002C519A" w:rsidRDefault="00891C92" w:rsidP="00E16FA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19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комплекса организационно-хозяйственных, агротехнических, лесомелиоративных и других мероприятий по предотвращению деградации почв, загрязнения и захламления земель</w:t>
            </w:r>
          </w:p>
        </w:tc>
      </w:tr>
      <w:tr w:rsidR="00891C92" w:rsidRPr="00054D15" w:rsidTr="00891C92">
        <w:tc>
          <w:tcPr>
            <w:tcW w:w="797" w:type="dxa"/>
          </w:tcPr>
          <w:p w:rsidR="00891C92" w:rsidRPr="002C519A" w:rsidRDefault="00891C92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19A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804" w:type="dxa"/>
          </w:tcPr>
          <w:p w:rsidR="00891C92" w:rsidRPr="00054D15" w:rsidRDefault="00891C92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4525" w:type="dxa"/>
          </w:tcPr>
          <w:p w:rsidR="00891C92" w:rsidRPr="00054D15" w:rsidRDefault="00891C92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озеленению территории населенных пунктов и объектов</w:t>
            </w:r>
          </w:p>
        </w:tc>
        <w:tc>
          <w:tcPr>
            <w:tcW w:w="2445" w:type="dxa"/>
          </w:tcPr>
          <w:p w:rsidR="00891C92" w:rsidRPr="00054D15" w:rsidRDefault="00891C92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Нуртазинова А.Б.</w:t>
            </w:r>
          </w:p>
        </w:tc>
      </w:tr>
      <w:tr w:rsidR="00891C92" w:rsidRPr="00054D15" w:rsidTr="00891C92">
        <w:tc>
          <w:tcPr>
            <w:tcW w:w="797" w:type="dxa"/>
          </w:tcPr>
          <w:p w:rsidR="00891C92" w:rsidRPr="002C519A" w:rsidRDefault="00891C92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804" w:type="dxa"/>
          </w:tcPr>
          <w:p w:rsidR="00891C92" w:rsidRPr="00054D15" w:rsidRDefault="00891C92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525" w:type="dxa"/>
          </w:tcPr>
          <w:p w:rsidR="00891C92" w:rsidRPr="00891C92" w:rsidRDefault="00891C92" w:rsidP="0086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C92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 «Зеленая волна»</w:t>
            </w:r>
          </w:p>
        </w:tc>
        <w:tc>
          <w:tcPr>
            <w:tcW w:w="2445" w:type="dxa"/>
          </w:tcPr>
          <w:p w:rsidR="00891C92" w:rsidRPr="00054D15" w:rsidRDefault="00891C92" w:rsidP="008643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Снигирев А.Н.</w:t>
            </w:r>
          </w:p>
        </w:tc>
      </w:tr>
      <w:tr w:rsidR="00891C92" w:rsidRPr="00054D15" w:rsidTr="00891C92">
        <w:tc>
          <w:tcPr>
            <w:tcW w:w="797" w:type="dxa"/>
          </w:tcPr>
          <w:p w:rsidR="00891C92" w:rsidRPr="002C519A" w:rsidRDefault="00891C92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804" w:type="dxa"/>
          </w:tcPr>
          <w:p w:rsidR="00891C92" w:rsidRPr="00054D15" w:rsidRDefault="00891C92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25" w:type="dxa"/>
          </w:tcPr>
          <w:p w:rsidR="00891C92" w:rsidRPr="00054D15" w:rsidRDefault="00891C92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445" w:type="dxa"/>
          </w:tcPr>
          <w:p w:rsidR="00891C92" w:rsidRPr="00054D15" w:rsidRDefault="00891C92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Снигирев А.Н.</w:t>
            </w:r>
          </w:p>
        </w:tc>
      </w:tr>
      <w:tr w:rsidR="00891C92" w:rsidRPr="00054D15" w:rsidTr="00891C92">
        <w:tc>
          <w:tcPr>
            <w:tcW w:w="797" w:type="dxa"/>
          </w:tcPr>
          <w:p w:rsidR="00891C92" w:rsidRPr="002C519A" w:rsidRDefault="00891C92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804" w:type="dxa"/>
          </w:tcPr>
          <w:p w:rsidR="00891C92" w:rsidRPr="00054D15" w:rsidRDefault="00891C92" w:rsidP="002E4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Апрель- июнь</w:t>
            </w:r>
          </w:p>
        </w:tc>
        <w:tc>
          <w:tcPr>
            <w:tcW w:w="4525" w:type="dxa"/>
          </w:tcPr>
          <w:p w:rsidR="00891C92" w:rsidRPr="00054D15" w:rsidRDefault="00891C92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контейнеров для мусора возле предприятий, учреждений и улиц</w:t>
            </w:r>
          </w:p>
        </w:tc>
        <w:tc>
          <w:tcPr>
            <w:tcW w:w="2445" w:type="dxa"/>
          </w:tcPr>
          <w:p w:rsidR="00891C92" w:rsidRPr="00054D15" w:rsidRDefault="00891C92" w:rsidP="00412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Снигирев А.Н.</w:t>
            </w:r>
          </w:p>
        </w:tc>
      </w:tr>
    </w:tbl>
    <w:p w:rsidR="00442C68" w:rsidRPr="00054D15" w:rsidRDefault="00442C68">
      <w:pPr>
        <w:rPr>
          <w:rFonts w:ascii="Times New Roman" w:hAnsi="Times New Roman" w:cs="Times New Roman"/>
          <w:b/>
          <w:sz w:val="28"/>
          <w:szCs w:val="28"/>
        </w:rPr>
      </w:pPr>
    </w:p>
    <w:sectPr w:rsidR="00442C68" w:rsidRPr="00054D15" w:rsidSect="000F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314B"/>
    <w:multiLevelType w:val="hybridMultilevel"/>
    <w:tmpl w:val="9F28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E4CFD"/>
    <w:rsid w:val="000354D8"/>
    <w:rsid w:val="00054D15"/>
    <w:rsid w:val="000F74E6"/>
    <w:rsid w:val="001050FF"/>
    <w:rsid w:val="0014200D"/>
    <w:rsid w:val="00222C3A"/>
    <w:rsid w:val="002C519A"/>
    <w:rsid w:val="002E4CFD"/>
    <w:rsid w:val="004007B7"/>
    <w:rsid w:val="004339C6"/>
    <w:rsid w:val="00442C68"/>
    <w:rsid w:val="004A4CFF"/>
    <w:rsid w:val="004B77DD"/>
    <w:rsid w:val="004D28FE"/>
    <w:rsid w:val="004F4674"/>
    <w:rsid w:val="006968B7"/>
    <w:rsid w:val="006D35BA"/>
    <w:rsid w:val="00702A01"/>
    <w:rsid w:val="0074705D"/>
    <w:rsid w:val="0075463D"/>
    <w:rsid w:val="0088116C"/>
    <w:rsid w:val="00891C92"/>
    <w:rsid w:val="008B606B"/>
    <w:rsid w:val="009471F1"/>
    <w:rsid w:val="009D2B78"/>
    <w:rsid w:val="00A1706B"/>
    <w:rsid w:val="00BF657C"/>
    <w:rsid w:val="00D00DAF"/>
    <w:rsid w:val="00DD0992"/>
    <w:rsid w:val="00E16FA5"/>
    <w:rsid w:val="00ED3B20"/>
    <w:rsid w:val="00F61B13"/>
    <w:rsid w:val="00F75A15"/>
    <w:rsid w:val="00FA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stva_massovoj_informatcii/" TargetMode="External"/><Relationship Id="rId13" Type="http://schemas.openxmlformats.org/officeDocument/2006/relationships/hyperlink" Target="http://pandia.ru/text/categ/wiki/001/50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elmzskie_poseleniya/" TargetMode="External"/><Relationship Id="rId12" Type="http://schemas.openxmlformats.org/officeDocument/2006/relationships/hyperlink" Target="http://pandia.ru/text/category/apte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yekologiya_i_ohrana_okruzhayushej_sredi/" TargetMode="External"/><Relationship Id="rId11" Type="http://schemas.openxmlformats.org/officeDocument/2006/relationships/hyperlink" Target="http://pandia.ru/text/categ/wiki/001/266.php" TargetMode="External"/><Relationship Id="rId5" Type="http://schemas.openxmlformats.org/officeDocument/2006/relationships/hyperlink" Target="http://pandia.ru/text/category/prirodopolmzzovani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/wiki/001/208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17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 Boss</cp:lastModifiedBy>
  <cp:revision>20</cp:revision>
  <cp:lastPrinted>2017-01-27T11:14:00Z</cp:lastPrinted>
  <dcterms:created xsi:type="dcterms:W3CDTF">2017-01-10T06:06:00Z</dcterms:created>
  <dcterms:modified xsi:type="dcterms:W3CDTF">2017-01-27T11:15:00Z</dcterms:modified>
</cp:coreProperties>
</file>