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</w:t>
      </w:r>
      <w:r w:rsidR="000F20EB">
        <w:rPr>
          <w:rFonts w:ascii="Arial" w:hAnsi="Arial" w:cs="Arial"/>
          <w:b/>
          <w:sz w:val="28"/>
          <w:szCs w:val="28"/>
        </w:rPr>
        <w:t>полянское сельское поселение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3A5B4A">
        <w:rPr>
          <w:rFonts w:ascii="Arial" w:hAnsi="Arial" w:cs="Arial"/>
          <w:b/>
          <w:sz w:val="28"/>
          <w:szCs w:val="28"/>
        </w:rPr>
        <w:t>от 10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F02AC1">
        <w:rPr>
          <w:rFonts w:ascii="Arial" w:hAnsi="Arial" w:cs="Arial"/>
          <w:b/>
          <w:sz w:val="28"/>
          <w:szCs w:val="28"/>
        </w:rPr>
        <w:t>февраля 2020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F02AC1">
        <w:rPr>
          <w:rFonts w:ascii="Arial" w:hAnsi="Arial" w:cs="Arial"/>
          <w:b/>
          <w:sz w:val="28"/>
          <w:szCs w:val="28"/>
        </w:rPr>
        <w:t>14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82151F" w:rsidRDefault="0002266C" w:rsidP="007827DE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</w:r>
      <w:r w:rsidR="007827DE" w:rsidRPr="0082151F">
        <w:rPr>
          <w:sz w:val="28"/>
          <w:szCs w:val="28"/>
        </w:rPr>
        <w:t xml:space="preserve">Об утверждении плана мероприятий по обеспечению первичных мер пожарной безопасности в </w:t>
      </w:r>
      <w:r w:rsidR="000F1EE0" w:rsidRPr="0082151F">
        <w:rPr>
          <w:sz w:val="28"/>
          <w:szCs w:val="28"/>
        </w:rPr>
        <w:t xml:space="preserve">границах </w:t>
      </w:r>
      <w:r w:rsidR="00F02AC1">
        <w:rPr>
          <w:sz w:val="28"/>
          <w:szCs w:val="28"/>
        </w:rPr>
        <w:t>поселения в 2020</w:t>
      </w:r>
      <w:r w:rsidR="007827DE" w:rsidRPr="0082151F">
        <w:rPr>
          <w:sz w:val="28"/>
          <w:szCs w:val="28"/>
        </w:rPr>
        <w:t xml:space="preserve"> году</w:t>
      </w:r>
    </w:p>
    <w:p w:rsidR="007827DE" w:rsidRPr="00341397" w:rsidRDefault="007827DE" w:rsidP="007827DE">
      <w:pPr>
        <w:pStyle w:val="ConsPlusNormal"/>
        <w:jc w:val="both"/>
        <w:rPr>
          <w:sz w:val="28"/>
          <w:szCs w:val="28"/>
        </w:rPr>
      </w:pPr>
    </w:p>
    <w:p w:rsidR="007827DE" w:rsidRPr="00341397" w:rsidRDefault="007827DE" w:rsidP="007827DE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proofErr w:type="gramStart"/>
      <w:r w:rsidR="00146955" w:rsidRPr="00341397">
        <w:rPr>
          <w:sz w:val="24"/>
          <w:szCs w:val="24"/>
        </w:rPr>
        <w:t xml:space="preserve">В соответствии </w:t>
      </w:r>
      <w:r w:rsidRPr="00341397">
        <w:rPr>
          <w:sz w:val="24"/>
          <w:szCs w:val="24"/>
        </w:rPr>
        <w:t>Федеральным з</w:t>
      </w:r>
      <w:r w:rsidR="00757DF5" w:rsidRPr="00341397">
        <w:rPr>
          <w:sz w:val="24"/>
          <w:szCs w:val="24"/>
        </w:rPr>
        <w:t>аконом от 06.10.2003 № 131-ФЗ «</w:t>
      </w:r>
      <w:r w:rsidRPr="00341397">
        <w:rPr>
          <w:sz w:val="24"/>
          <w:szCs w:val="24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 территории</w:t>
      </w:r>
      <w:proofErr w:type="gramEnd"/>
      <w:r w:rsidRPr="00341397">
        <w:rPr>
          <w:sz w:val="24"/>
          <w:szCs w:val="24"/>
        </w:rPr>
        <w:t xml:space="preserve"> Краснополянского сельского поселения,</w:t>
      </w:r>
      <w:r w:rsidR="00341397">
        <w:rPr>
          <w:sz w:val="24"/>
          <w:szCs w:val="24"/>
        </w:rPr>
        <w:t xml:space="preserve"> постановляю:</w:t>
      </w:r>
    </w:p>
    <w:p w:rsidR="007827DE" w:rsidRPr="0082151F" w:rsidRDefault="007827DE" w:rsidP="0078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DE" w:rsidRPr="00FF3CA5" w:rsidRDefault="007827DE" w:rsidP="003413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Утвердить план мероприятий по обеспечению первичных мер пожарной безопаснос</w:t>
      </w:r>
      <w:r w:rsidR="003A5B4A">
        <w:rPr>
          <w:rFonts w:ascii="Arial" w:hAnsi="Arial" w:cs="Arial"/>
          <w:color w:val="000000"/>
        </w:rPr>
        <w:t>ти  в границах поселения на 2020</w:t>
      </w:r>
      <w:r w:rsidRPr="00341397">
        <w:rPr>
          <w:rFonts w:ascii="Arial" w:hAnsi="Arial" w:cs="Arial"/>
          <w:color w:val="000000"/>
        </w:rPr>
        <w:t xml:space="preserve"> год (прилагается).  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Опубликовать настоящее постановление  на официальном сайте а</w:t>
      </w:r>
      <w:r w:rsidR="00757DF5" w:rsidRPr="00341397">
        <w:rPr>
          <w:rFonts w:ascii="Arial" w:hAnsi="Arial" w:cs="Arial"/>
          <w:color w:val="000000"/>
        </w:rPr>
        <w:t>дминистрации МО Краснополянское</w:t>
      </w:r>
      <w:r w:rsidRPr="00341397">
        <w:rPr>
          <w:rFonts w:ascii="Arial" w:hAnsi="Arial" w:cs="Arial"/>
          <w:color w:val="000000"/>
        </w:rPr>
        <w:t xml:space="preserve"> сельское поселение в сети  «Интернет».</w:t>
      </w:r>
    </w:p>
    <w:p w:rsidR="007827DE" w:rsidRPr="00341397" w:rsidRDefault="007827DE" w:rsidP="007827DE">
      <w:pPr>
        <w:pStyle w:val="ConsPlusTitle"/>
        <w:widowControl/>
        <w:jc w:val="both"/>
        <w:rPr>
          <w:b w:val="0"/>
          <w:sz w:val="24"/>
          <w:szCs w:val="24"/>
        </w:rPr>
      </w:pPr>
      <w:r w:rsidRPr="00341397">
        <w:rPr>
          <w:b w:val="0"/>
          <w:sz w:val="24"/>
          <w:szCs w:val="24"/>
        </w:rPr>
        <w:t>3.</w:t>
      </w:r>
      <w:r w:rsidR="00757DF5" w:rsidRPr="00341397">
        <w:rPr>
          <w:b w:val="0"/>
          <w:sz w:val="24"/>
          <w:szCs w:val="24"/>
        </w:rPr>
        <w:t xml:space="preserve">   </w:t>
      </w:r>
      <w:proofErr w:type="gramStart"/>
      <w:r w:rsidR="00757DF5" w:rsidRPr="00341397">
        <w:rPr>
          <w:b w:val="0"/>
          <w:sz w:val="24"/>
          <w:szCs w:val="24"/>
        </w:rPr>
        <w:t>Контроль за</w:t>
      </w:r>
      <w:proofErr w:type="gramEnd"/>
      <w:r w:rsidR="00757DF5" w:rsidRPr="00341397">
        <w:rPr>
          <w:b w:val="0"/>
          <w:sz w:val="24"/>
          <w:szCs w:val="24"/>
        </w:rPr>
        <w:t xml:space="preserve"> исполнением настоящего</w:t>
      </w:r>
      <w:r w:rsidRPr="00341397">
        <w:rPr>
          <w:b w:val="0"/>
          <w:sz w:val="24"/>
          <w:szCs w:val="24"/>
        </w:rPr>
        <w:t xml:space="preserve"> постановления возложить на заместителя главы админист</w:t>
      </w:r>
      <w:r w:rsidR="00146955" w:rsidRPr="00341397">
        <w:rPr>
          <w:b w:val="0"/>
          <w:sz w:val="24"/>
          <w:szCs w:val="24"/>
        </w:rPr>
        <w:t>рации (</w:t>
      </w:r>
      <w:r w:rsidR="00DA0C5F" w:rsidRPr="00341397">
        <w:rPr>
          <w:b w:val="0"/>
          <w:sz w:val="24"/>
          <w:szCs w:val="24"/>
        </w:rPr>
        <w:t>по вопросам ЖКХ</w:t>
      </w:r>
      <w:r w:rsidR="00146955" w:rsidRPr="00341397">
        <w:rPr>
          <w:b w:val="0"/>
          <w:sz w:val="24"/>
          <w:szCs w:val="24"/>
        </w:rPr>
        <w:t xml:space="preserve"> и местному хозяйству)  </w:t>
      </w:r>
      <w:r w:rsidR="00DA0C5F" w:rsidRPr="00341397">
        <w:rPr>
          <w:b w:val="0"/>
          <w:sz w:val="24"/>
          <w:szCs w:val="24"/>
        </w:rPr>
        <w:t>Снигирё</w:t>
      </w:r>
      <w:r w:rsidRPr="00341397">
        <w:rPr>
          <w:b w:val="0"/>
          <w:sz w:val="24"/>
          <w:szCs w:val="24"/>
        </w:rPr>
        <w:t>ва</w:t>
      </w:r>
      <w:r w:rsidR="00146955" w:rsidRPr="00341397">
        <w:rPr>
          <w:b w:val="0"/>
          <w:sz w:val="24"/>
          <w:szCs w:val="24"/>
        </w:rPr>
        <w:t xml:space="preserve"> А.Н.</w:t>
      </w:r>
    </w:p>
    <w:p w:rsidR="007827DE" w:rsidRPr="00341397" w:rsidRDefault="007827DE" w:rsidP="007827D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A0C5F" w:rsidRPr="00341397" w:rsidRDefault="00DA0C5F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Глава  </w:t>
      </w:r>
      <w:r w:rsidR="007827DE" w:rsidRPr="00341397">
        <w:rPr>
          <w:rFonts w:ascii="Arial" w:hAnsi="Arial" w:cs="Arial"/>
          <w:color w:val="000000"/>
        </w:rPr>
        <w:t>Краснополянского</w:t>
      </w:r>
    </w:p>
    <w:p w:rsidR="007827DE" w:rsidRPr="00341397" w:rsidRDefault="007827DE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сельского поселения                                 </w:t>
      </w:r>
      <w:r w:rsidR="00DA0C5F" w:rsidRPr="00341397">
        <w:rPr>
          <w:rFonts w:ascii="Arial" w:hAnsi="Arial" w:cs="Arial"/>
          <w:color w:val="000000"/>
        </w:rPr>
        <w:t xml:space="preserve">                                   </w:t>
      </w:r>
      <w:r w:rsidR="00734675">
        <w:rPr>
          <w:rFonts w:ascii="Arial" w:hAnsi="Arial" w:cs="Arial"/>
          <w:color w:val="000000"/>
        </w:rPr>
        <w:t xml:space="preserve">                   А.Н. Кошелев</w:t>
      </w:r>
    </w:p>
    <w:p w:rsidR="007827DE" w:rsidRPr="00341397" w:rsidRDefault="007827DE" w:rsidP="007827DE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C74B6B" w:rsidRDefault="00C74B6B" w:rsidP="00C74B6B"/>
    <w:p w:rsidR="00C74B6B" w:rsidRDefault="00C74B6B" w:rsidP="00C74B6B"/>
    <w:p w:rsidR="007827DE" w:rsidRPr="00FF3CA5" w:rsidRDefault="00C74B6B" w:rsidP="00C74B6B">
      <w:r>
        <w:t xml:space="preserve">                                                                                                                                           </w:t>
      </w:r>
      <w:r w:rsidR="007827DE" w:rsidRPr="00FF3CA5">
        <w:t>Приложение</w:t>
      </w:r>
    </w:p>
    <w:p w:rsidR="007827DE" w:rsidRPr="00FF3CA5" w:rsidRDefault="00C74B6B" w:rsidP="007827DE">
      <w:pPr>
        <w:jc w:val="right"/>
      </w:pPr>
      <w:proofErr w:type="gramStart"/>
      <w:r>
        <w:t>Утверждё</w:t>
      </w:r>
      <w:r w:rsidR="007827DE" w:rsidRPr="00FF3CA5">
        <w:t>н</w:t>
      </w:r>
      <w:proofErr w:type="gramEnd"/>
      <w:r w:rsidR="007827DE" w:rsidRPr="00FF3CA5">
        <w:t>:</w:t>
      </w:r>
      <w:r w:rsidR="007827DE" w:rsidRPr="00FF3CA5">
        <w:br/>
        <w:t>постановлением Главы МО</w:t>
      </w:r>
    </w:p>
    <w:p w:rsidR="007827DE" w:rsidRPr="00FF3CA5" w:rsidRDefault="00C74B6B" w:rsidP="007827DE">
      <w:pPr>
        <w:jc w:val="right"/>
      </w:pPr>
      <w:r>
        <w:t>Краснополянского сельского поселения</w:t>
      </w:r>
      <w:r w:rsidR="007827DE" w:rsidRPr="00FF3CA5">
        <w:br/>
      </w:r>
      <w:r w:rsidR="003A5B4A">
        <w:t>от  10.02.2020</w:t>
      </w:r>
      <w:r w:rsidR="007827DE" w:rsidRPr="00FF3CA5">
        <w:t xml:space="preserve"> г. № </w:t>
      </w:r>
      <w:r w:rsidR="003A5B4A">
        <w:t>14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 w:rsidR="003A5B4A">
        <w:rPr>
          <w:b/>
          <w:bCs/>
          <w:sz w:val="28"/>
          <w:szCs w:val="28"/>
        </w:rPr>
        <w:t>сти в границах поселения на 2020</w:t>
      </w:r>
      <w:r w:rsidRPr="00FF3CA5"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proofErr w:type="gramStart"/>
            <w:r w:rsidRPr="00FF3CA5">
              <w:rPr>
                <w:b/>
                <w:bCs/>
              </w:rPr>
              <w:t>п</w:t>
            </w:r>
            <w:proofErr w:type="gramEnd"/>
            <w:r w:rsidRPr="00FF3CA5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с</w:t>
            </w:r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 w:rsidR="00327056">
              <w:t>спортивные мероприятия, Дни посё</w:t>
            </w:r>
            <w:r w:rsidRPr="00FF3CA5">
              <w:t>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 обследова</w:t>
            </w:r>
            <w:r w:rsidR="00327056">
              <w:t>ния мест проживания одиноких пре</w:t>
            </w:r>
            <w:r w:rsidR="00327056" w:rsidRPr="00FF3CA5">
              <w:t>старелых</w:t>
            </w:r>
            <w:r w:rsidRPr="00FF3CA5">
              <w:t xml:space="preserve"> граждан, неблагополучных и многодетных семей с целью дополнительного инструктажа по мерам 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пожарной безопасности в соответствии с действующим законодательством: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администрации, ведущий специалист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</w:t>
            </w:r>
            <w:r w:rsidR="00327056">
              <w:t>ция патрулирования территории (</w:t>
            </w:r>
            <w:r w:rsidRPr="00FF3CA5">
              <w:t>при необходимости)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1A605C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ай</w:t>
            </w:r>
            <w:r w:rsidR="00C83159">
              <w:t xml:space="preserve"> </w:t>
            </w:r>
            <w:proofErr w:type="gramStart"/>
            <w:r w:rsidR="007827DE" w:rsidRPr="00FF3CA5">
              <w:t>-с</w:t>
            </w:r>
            <w:proofErr w:type="gramEnd"/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963F70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2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</w:pPr>
            <w:r>
              <w:t>Проведение опашки в населё</w:t>
            </w:r>
            <w:r w:rsidR="007827DE" w:rsidRPr="00FF3CA5">
              <w:t>нных пунктах</w:t>
            </w:r>
            <w:r>
              <w:t>.</w:t>
            </w:r>
            <w:r w:rsidR="007827DE" w:rsidRPr="00FF3CA5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 </w:t>
            </w:r>
            <w:r w:rsidR="00327056">
              <w:t>2,</w:t>
            </w:r>
            <w:r w:rsidRPr="00FF3CA5"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7827DE" w:rsidRPr="00FF3CA5" w:rsidTr="00C814FA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327056">
              <w:t>.</w:t>
            </w:r>
            <w:r w:rsidRPr="00FF3CA5"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  <w:bookmarkStart w:id="0" w:name="_GoBack"/>
        <w:bookmarkEnd w:id="0"/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а</w:t>
            </w:r>
            <w:r w:rsidR="007827DE" w:rsidRPr="00FF3CA5">
              <w:t>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FF3CA5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FF3CA5" w:rsidRPr="00FF3CA5" w:rsidTr="00FF3CA5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4218" w:rsidP="00C814FA">
            <w:pPr>
              <w:spacing w:before="100" w:beforeAutospacing="1" w:after="100" w:afterAutospacing="1"/>
            </w:pPr>
            <w:r>
              <w:t>Устройство</w:t>
            </w:r>
            <w:r w:rsidR="00BB6485">
              <w:t xml:space="preserve"> пожарного водоёма</w:t>
            </w:r>
            <w:r w:rsidR="00327056">
              <w:t xml:space="preserve"> в</w:t>
            </w:r>
            <w:r w:rsidR="00BB6485">
              <w:t xml:space="preserve"> д. </w:t>
            </w:r>
            <w:r>
              <w:t>Игнатьевой</w:t>
            </w:r>
            <w:r w:rsidR="000F0492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AF67C0" w:rsidP="00C814FA"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FF3CA5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</w:tr>
    </w:tbl>
    <w:p w:rsidR="007827DE" w:rsidRPr="00FF3CA5" w:rsidRDefault="007827DE" w:rsidP="007827DE"/>
    <w:p w:rsidR="007827DE" w:rsidRPr="00FF3CA5" w:rsidRDefault="007827DE" w:rsidP="007827DE"/>
    <w:sectPr w:rsidR="007827DE" w:rsidRPr="00FF3CA5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20EB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A605C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A5B4A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4675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7C0"/>
    <w:rsid w:val="00B14048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02AC1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218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56</cp:revision>
  <cp:lastPrinted>2018-03-14T11:26:00Z</cp:lastPrinted>
  <dcterms:created xsi:type="dcterms:W3CDTF">2014-10-14T08:51:00Z</dcterms:created>
  <dcterms:modified xsi:type="dcterms:W3CDTF">2020-02-09T09:56:00Z</dcterms:modified>
</cp:coreProperties>
</file>