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B8" w:rsidRPr="00834E00" w:rsidRDefault="002E2BB8" w:rsidP="00834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00">
        <w:rPr>
          <w:rFonts w:ascii="Times New Roman" w:hAnsi="Times New Roman" w:cs="Times New Roman"/>
          <w:b/>
          <w:sz w:val="28"/>
          <w:szCs w:val="28"/>
        </w:rPr>
        <w:t>Обобщение практик</w:t>
      </w:r>
      <w:r w:rsidR="004B606B" w:rsidRPr="00834E00">
        <w:rPr>
          <w:rFonts w:ascii="Times New Roman" w:hAnsi="Times New Roman" w:cs="Times New Roman"/>
          <w:b/>
          <w:sz w:val="28"/>
          <w:szCs w:val="28"/>
        </w:rPr>
        <w:t xml:space="preserve">и осуществления муниципального </w:t>
      </w:r>
      <w:r w:rsidRPr="00834E00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006C96" w:rsidRPr="00834E0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6B" w:rsidRPr="00834E00">
        <w:rPr>
          <w:rFonts w:ascii="Times New Roman" w:hAnsi="Times New Roman" w:cs="Times New Roman"/>
          <w:b/>
          <w:sz w:val="28"/>
          <w:szCs w:val="28"/>
        </w:rPr>
        <w:t xml:space="preserve">соответствующих сферах деятельности за </w:t>
      </w:r>
      <w:r w:rsidRPr="00834E00">
        <w:rPr>
          <w:rFonts w:ascii="Times New Roman" w:hAnsi="Times New Roman" w:cs="Times New Roman"/>
          <w:b/>
          <w:sz w:val="28"/>
          <w:szCs w:val="28"/>
        </w:rPr>
        <w:t>201</w:t>
      </w:r>
      <w:r w:rsidR="00C47D86" w:rsidRPr="00834E00">
        <w:rPr>
          <w:rFonts w:ascii="Times New Roman" w:hAnsi="Times New Roman" w:cs="Times New Roman"/>
          <w:b/>
          <w:sz w:val="28"/>
          <w:szCs w:val="28"/>
        </w:rPr>
        <w:t>9</w:t>
      </w:r>
      <w:r w:rsidR="004B606B" w:rsidRPr="00834E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606B" w:rsidRPr="00834E00" w:rsidRDefault="004B606B" w:rsidP="00834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6ED" w:rsidRDefault="00362998" w:rsidP="00834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4E00">
        <w:rPr>
          <w:rFonts w:ascii="Times New Roman" w:hAnsi="Times New Roman" w:cs="Times New Roman"/>
          <w:sz w:val="28"/>
          <w:szCs w:val="28"/>
        </w:rPr>
        <w:tab/>
      </w:r>
      <w:r w:rsidR="008C78DF" w:rsidRPr="000432BD">
        <w:rPr>
          <w:rFonts w:ascii="Times New Roman" w:hAnsi="Times New Roman" w:cs="Times New Roman"/>
          <w:sz w:val="28"/>
        </w:rPr>
        <w:t>Обобщение практики  осуществления муниципального</w:t>
      </w:r>
      <w:r w:rsidR="008C78DF" w:rsidRPr="008C78DF">
        <w:t xml:space="preserve"> </w:t>
      </w:r>
      <w:r w:rsidR="008C78DF" w:rsidRPr="008C78DF">
        <w:rPr>
          <w:rFonts w:ascii="Times New Roman" w:hAnsi="Times New Roman" w:cs="Times New Roman"/>
          <w:sz w:val="28"/>
        </w:rPr>
        <w:t>контроля в соответствующих сферах деятельности</w:t>
      </w:r>
      <w:r w:rsidR="008C78DF" w:rsidRPr="000432BD">
        <w:rPr>
          <w:rFonts w:ascii="Times New Roman" w:hAnsi="Times New Roman" w:cs="Times New Roman"/>
          <w:sz w:val="28"/>
        </w:rPr>
        <w:t xml:space="preserve"> </w:t>
      </w:r>
      <w:r w:rsidR="008C78DF">
        <w:rPr>
          <w:rFonts w:ascii="Times New Roman" w:hAnsi="Times New Roman" w:cs="Times New Roman"/>
          <w:sz w:val="28"/>
        </w:rPr>
        <w:t xml:space="preserve">за 2019 год </w:t>
      </w:r>
      <w:r w:rsidR="008C78DF" w:rsidRPr="000432BD">
        <w:rPr>
          <w:rFonts w:ascii="Times New Roman" w:hAnsi="Times New Roman" w:cs="Times New Roman"/>
          <w:sz w:val="28"/>
        </w:rPr>
        <w:t xml:space="preserve"> подготовлено в соответствии с ч.3 ст.8.2 Федерального закона №</w:t>
      </w:r>
      <w:r w:rsidR="008C78DF">
        <w:rPr>
          <w:rFonts w:ascii="Times New Roman" w:hAnsi="Times New Roman" w:cs="Times New Roman"/>
          <w:sz w:val="28"/>
        </w:rPr>
        <w:t xml:space="preserve"> </w:t>
      </w:r>
      <w:r w:rsidR="008C78DF" w:rsidRPr="000432BD">
        <w:rPr>
          <w:rFonts w:ascii="Times New Roman" w:hAnsi="Times New Roman" w:cs="Times New Roman"/>
          <w:sz w:val="28"/>
        </w:rPr>
        <w:t>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C78DF">
        <w:rPr>
          <w:rFonts w:ascii="Times New Roman" w:hAnsi="Times New Roman" w:cs="Times New Roman"/>
          <w:sz w:val="28"/>
        </w:rPr>
        <w:t xml:space="preserve">. </w:t>
      </w:r>
      <w:r w:rsidR="004B606B" w:rsidRPr="00834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6B" w:rsidRDefault="004126ED" w:rsidP="00834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606B" w:rsidRPr="00834E00">
        <w:rPr>
          <w:rFonts w:ascii="Times New Roman" w:hAnsi="Times New Roman" w:cs="Times New Roman"/>
          <w:sz w:val="28"/>
          <w:szCs w:val="28"/>
        </w:rPr>
        <w:t>Уставом Краснополянского сельского поселения полномочия по организации и осуществлению муниципального контроля возложены на Администрацию муниципального образования Краснополянское сельское поселение.</w:t>
      </w:r>
    </w:p>
    <w:p w:rsidR="008C78DF" w:rsidRPr="00834E00" w:rsidRDefault="008C78DF" w:rsidP="00834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8DF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контроля в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сферах деятельности за 2019 год </w:t>
      </w:r>
      <w:r w:rsidRPr="008C78DF">
        <w:rPr>
          <w:rFonts w:ascii="Times New Roman" w:hAnsi="Times New Roman" w:cs="Times New Roman"/>
          <w:sz w:val="28"/>
          <w:szCs w:val="28"/>
        </w:rPr>
        <w:t>подготовлен с целью обеспечения доступности сведений об указанной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06B" w:rsidRPr="00834E00" w:rsidRDefault="00362998" w:rsidP="00834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4E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606B" w:rsidRPr="00834E0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B606B" w:rsidRPr="00834E00">
        <w:rPr>
          <w:rFonts w:ascii="Times New Roman" w:hAnsi="Times New Roman" w:cs="Times New Roman"/>
          <w:sz w:val="28"/>
          <w:szCs w:val="28"/>
        </w:rPr>
        <w:t xml:space="preserve"> утвержденного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Краснополянское сельское поселение осуществляются следующие виды муниципального контроля:</w:t>
      </w:r>
    </w:p>
    <w:p w:rsidR="004B606B" w:rsidRPr="00834E00" w:rsidRDefault="004B606B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Муниципальный жилищный контроль;</w:t>
      </w:r>
    </w:p>
    <w:p w:rsidR="004B606B" w:rsidRPr="00834E00" w:rsidRDefault="004B606B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Муниципальный </w:t>
      </w:r>
      <w:proofErr w:type="gramStart"/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сохранностью автомобильных дорог местного значения в границах муниципального образования Краснополянское сельское поселение;</w:t>
      </w:r>
    </w:p>
    <w:p w:rsidR="004B606B" w:rsidRPr="00834E00" w:rsidRDefault="004B606B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Муниципальный </w:t>
      </w:r>
      <w:proofErr w:type="gramStart"/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Правил благоустройства муниципального образования Краснополянское сельское поселение;</w:t>
      </w:r>
    </w:p>
    <w:p w:rsidR="004B606B" w:rsidRPr="00834E00" w:rsidRDefault="004B606B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Муниципальный </w:t>
      </w:r>
      <w:proofErr w:type="gramStart"/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законодательства в области розничной продажи алкогольной продукции;</w:t>
      </w:r>
    </w:p>
    <w:p w:rsidR="004B606B" w:rsidRPr="00834E00" w:rsidRDefault="004B606B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 Муниципальный  контроль  в области торговой деятельности на террит</w:t>
      </w:r>
      <w:r w:rsid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ории муниципального образования.</w:t>
      </w:r>
    </w:p>
    <w:p w:rsidR="00A539DF" w:rsidRPr="00834E00" w:rsidRDefault="00A539DF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998" w:rsidRPr="00834E00" w:rsidRDefault="00362998" w:rsidP="00834E0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жилищный контроль</w:t>
      </w:r>
    </w:p>
    <w:p w:rsidR="00A539DF" w:rsidRPr="00834E00" w:rsidRDefault="00A539DF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Pr="00834E00" w:rsidRDefault="00362998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64C9A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муниципального жилищного контроля осуществляется в соответствии </w:t>
      </w:r>
      <w:proofErr w:type="gramStart"/>
      <w:r w:rsidR="00864C9A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864C9A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Жилищным кодексом Российской Федерации; </w:t>
      </w: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Федеральным законом от 06.10.2003 г. № 131-ФЗ «Об общих принципах организации местного самоуправления в Российской  Федерации»; </w:t>
      </w:r>
    </w:p>
    <w:p w:rsidR="00864C9A" w:rsidRPr="00834E00" w:rsidRDefault="00864C9A" w:rsidP="00834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834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Административным регламентом по осуществлению муниципального жилищного контроля, утвержденного Постановлением главы от 06.11.2014 № </w:t>
      </w: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225-п  (в редакции Постановлений главы  от 04.07.2018 №99, от 09.01.2019 №1). </w:t>
      </w: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правовыми актами Краснополянского сельского поселения.</w:t>
      </w:r>
    </w:p>
    <w:p w:rsidR="00A539DF" w:rsidRPr="00834E00" w:rsidRDefault="00864C9A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4C9A">
        <w:rPr>
          <w:lang w:eastAsia="ar-SA"/>
        </w:rPr>
        <w:tab/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</w:t>
      </w:r>
      <w:r w:rsidR="00F350AC"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и с жилищным законодательством 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>обязательных требований:</w:t>
      </w:r>
    </w:p>
    <w:p w:rsidR="00864C9A" w:rsidRPr="00834E00" w:rsidRDefault="00F350AC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- к использованию и сохранности муниципального жилищного фонда, в том числе требований к муниципальным жилым помещениям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Краснополянское сельское поселение</w:t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, их использованию и содержанию;</w:t>
      </w:r>
    </w:p>
    <w:p w:rsidR="00864C9A" w:rsidRPr="00834E00" w:rsidRDefault="00F350AC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</w:t>
      </w:r>
      <w:r w:rsidRPr="00834E00">
        <w:rPr>
          <w:rFonts w:ascii="Times New Roman" w:hAnsi="Times New Roman" w:cs="Times New Roman"/>
          <w:sz w:val="28"/>
          <w:szCs w:val="28"/>
        </w:rPr>
        <w:t xml:space="preserve"> 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Краснополянское сельское поселение</w:t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64C9A" w:rsidRPr="00834E00" w:rsidRDefault="00F350AC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</w:t>
      </w:r>
      <w:r w:rsidRPr="00834E00">
        <w:rPr>
          <w:rFonts w:ascii="Times New Roman" w:hAnsi="Times New Roman" w:cs="Times New Roman"/>
          <w:sz w:val="28"/>
          <w:szCs w:val="28"/>
        </w:rPr>
        <w:t xml:space="preserve"> 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Краснополянское сельское поселение</w:t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64C9A" w:rsidRPr="00834E00" w:rsidRDefault="00F350AC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</w:t>
      </w:r>
      <w:r w:rsidRPr="00834E00">
        <w:rPr>
          <w:rFonts w:ascii="Times New Roman" w:hAnsi="Times New Roman" w:cs="Times New Roman"/>
          <w:sz w:val="28"/>
          <w:szCs w:val="28"/>
        </w:rPr>
        <w:t xml:space="preserve"> 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Краснополянское сельское поселение</w:t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64C9A" w:rsidRPr="00834E00" w:rsidRDefault="00F350AC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34E0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к предоставлению коммунальных услуг пользователям муницип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>альных жилых помещений;</w:t>
      </w:r>
    </w:p>
    <w:p w:rsidR="00864C9A" w:rsidRPr="00834E00" w:rsidRDefault="00F350AC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>Плановые проверки по муниципальному жилищному контролю в отношении юридических лиц и индивид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>уальных предпринимателей на 2019</w:t>
      </w:r>
      <w:r w:rsidR="00864C9A"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год запланированы не были, внеплановые проверки не осуществлялись.</w:t>
      </w:r>
    </w:p>
    <w:p w:rsidR="008C78DF" w:rsidRPr="008C78DF" w:rsidRDefault="008C78DF" w:rsidP="008C78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C78DF">
        <w:rPr>
          <w:rFonts w:ascii="Times New Roman" w:hAnsi="Times New Roman" w:cs="Times New Roman"/>
          <w:sz w:val="28"/>
          <w:szCs w:val="28"/>
          <w:lang w:eastAsia="ar-SA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бований в сфере муниципального жилищного </w:t>
      </w:r>
      <w:r w:rsidRPr="008C78DF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контроля,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уполномоченные должностные лица администрации </w:t>
      </w:r>
      <w:r w:rsidRPr="008C78DF">
        <w:rPr>
          <w:rFonts w:ascii="Times New Roman" w:hAnsi="Times New Roman" w:cs="Times New Roman"/>
          <w:sz w:val="28"/>
          <w:szCs w:val="28"/>
          <w:lang w:eastAsia="ar-SA"/>
        </w:rPr>
        <w:t>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контроля.</w:t>
      </w:r>
    </w:p>
    <w:p w:rsidR="00864C9A" w:rsidRDefault="008C78DF" w:rsidP="008C78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У</w:t>
      </w:r>
      <w:r w:rsidRPr="008C78DF">
        <w:rPr>
          <w:rFonts w:ascii="Times New Roman" w:hAnsi="Times New Roman" w:cs="Times New Roman"/>
          <w:sz w:val="28"/>
          <w:szCs w:val="28"/>
          <w:lang w:eastAsia="ar-SA"/>
        </w:rPr>
        <w:t>полномоченные должностные лица администрации, в течени</w:t>
      </w:r>
      <w:proofErr w:type="gramStart"/>
      <w:r w:rsidRPr="008C78DF"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8C78DF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по мере обращения, проводили прием, оказывали консультацию подконтрольным субъектам по вопросам организации и проведения проверок, соблюдения требований законодательства при осуществлении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жилищного </w:t>
      </w:r>
      <w:r w:rsidRPr="008C78DF">
        <w:rPr>
          <w:rFonts w:ascii="Times New Roman" w:hAnsi="Times New Roman" w:cs="Times New Roman"/>
          <w:sz w:val="28"/>
          <w:szCs w:val="28"/>
          <w:lang w:eastAsia="ar-SA"/>
        </w:rPr>
        <w:t>контроля,  также проводилась разъяснительная работа подконтрольным субъектам.</w:t>
      </w:r>
    </w:p>
    <w:p w:rsidR="008C78DF" w:rsidRPr="00834E00" w:rsidRDefault="008C78DF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4C9A" w:rsidRPr="00834E00" w:rsidRDefault="00362998" w:rsidP="00834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Муниципальный </w:t>
      </w:r>
      <w:proofErr w:type="gramStart"/>
      <w:r w:rsidRPr="00834E00">
        <w:rPr>
          <w:rFonts w:ascii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834E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сохранностью автомобильных дорог местного значения в границах муниципального образования Краснополянское сельское поселение</w:t>
      </w:r>
    </w:p>
    <w:p w:rsidR="00864C9A" w:rsidRPr="00834E00" w:rsidRDefault="00864C9A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2998" w:rsidRPr="00834E00" w:rsidRDefault="00362998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Муниципальный контроль за сохранностью автомобильных дорог местного значения в границах муниципального образования Краснополянское сельское поселение осуществляется в соответствии </w:t>
      </w:r>
      <w:proofErr w:type="gramStart"/>
      <w:r w:rsidRPr="00834E00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834E0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62998" w:rsidRPr="00834E00" w:rsidRDefault="00362998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62998" w:rsidRPr="00834E00" w:rsidRDefault="00362998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Федеральным законом от 10.12.1995г. № 196-ФЗ «О безопасности дорожного движения;  </w:t>
      </w:r>
    </w:p>
    <w:p w:rsidR="00362998" w:rsidRPr="00834E00" w:rsidRDefault="00362998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Федеральным законом от 06.10.2003 г. № 131-ФЗ «Об общих принципах организации местного самоуправления в Российской  Федерации», </w:t>
      </w:r>
    </w:p>
    <w:p w:rsidR="00A539DF" w:rsidRPr="00834E00" w:rsidRDefault="00CE12D0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62998" w:rsidRPr="00834E0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2998" w:rsidRPr="00834E00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</w:t>
      </w:r>
      <w:r w:rsidR="00A539DF" w:rsidRPr="00834E00">
        <w:rPr>
          <w:rFonts w:ascii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  <w:r w:rsidR="00362998"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539DF" w:rsidRDefault="00A539DF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- Административным</w:t>
      </w:r>
      <w:r w:rsidRPr="00A539DF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A539DF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исполнения муниципальной функции по осуществлению муниципального </w:t>
      </w:r>
      <w:proofErr w:type="gramStart"/>
      <w:r w:rsidRPr="00A539DF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539DF">
        <w:rPr>
          <w:rFonts w:ascii="Times New Roman" w:hAnsi="Times New Roman" w:cs="Times New Roman"/>
          <w:sz w:val="28"/>
          <w:szCs w:val="28"/>
          <w:lang w:eastAsia="ar-SA"/>
        </w:rPr>
        <w:t xml:space="preserve"> сохранностью автомобильных дорог местного значения в границах муниципальн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 образования Краснополянское сельское</w:t>
      </w:r>
      <w:r w:rsidRPr="00A539D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  <w:lang w:eastAsia="ar-SA"/>
        </w:rPr>
        <w:t>ние, утвержденного Постановлением главы муниципального образования Краснополянское сельское поселение от 27.11.2013 №190.</w:t>
      </w:r>
    </w:p>
    <w:p w:rsidR="00362998" w:rsidRPr="00362998" w:rsidRDefault="00A539DF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62998" w:rsidRPr="00362998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контроль за сохранностью автомобильных дорог местного значения в границах</w:t>
      </w:r>
      <w:r w:rsidRPr="00A539DF">
        <w:t xml:space="preserve"> </w:t>
      </w:r>
      <w:r w:rsidRPr="00A539DF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Краснополянское сельское поселение</w:t>
      </w:r>
      <w:r w:rsidR="00362998" w:rsidRPr="00362998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осуществляется в следующих случаях:</w:t>
      </w:r>
    </w:p>
    <w:p w:rsidR="00A539DF" w:rsidRPr="00A539DF" w:rsidRDefault="00A539DF" w:rsidP="00A539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62998" w:rsidRPr="00362998">
        <w:rPr>
          <w:rFonts w:ascii="Times New Roman" w:hAnsi="Times New Roman" w:cs="Times New Roman"/>
          <w:sz w:val="28"/>
          <w:szCs w:val="28"/>
          <w:lang w:eastAsia="ar-SA"/>
        </w:rPr>
        <w:t>а)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539DF">
        <w:rPr>
          <w:rFonts w:ascii="Times New Roman" w:hAnsi="Times New Roman" w:cs="Times New Roman"/>
          <w:sz w:val="28"/>
          <w:szCs w:val="28"/>
          <w:lang w:eastAsia="ar-SA"/>
        </w:rPr>
        <w:t xml:space="preserve">по использованию полос отвода и придорожных </w:t>
      </w:r>
      <w:proofErr w:type="gramStart"/>
      <w:r w:rsidRPr="00A539DF">
        <w:rPr>
          <w:rFonts w:ascii="Times New Roman" w:hAnsi="Times New Roman" w:cs="Times New Roman"/>
          <w:sz w:val="28"/>
          <w:szCs w:val="28"/>
          <w:lang w:eastAsia="ar-SA"/>
        </w:rPr>
        <w:t>полос</w:t>
      </w:r>
      <w:proofErr w:type="gramEnd"/>
      <w:r w:rsidRPr="00A539DF">
        <w:rPr>
          <w:rFonts w:ascii="Times New Roman" w:hAnsi="Times New Roman" w:cs="Times New Roman"/>
          <w:sz w:val="28"/>
          <w:szCs w:val="28"/>
          <w:lang w:eastAsia="ar-SA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362998" w:rsidRPr="00362998" w:rsidRDefault="00A539DF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б) </w:t>
      </w:r>
      <w:r w:rsidRPr="00A539DF">
        <w:rPr>
          <w:rFonts w:ascii="Times New Roman" w:hAnsi="Times New Roman" w:cs="Times New Roman"/>
          <w:sz w:val="28"/>
          <w:szCs w:val="28"/>
          <w:lang w:eastAsia="ar-SA"/>
        </w:rPr>
        <w:t xml:space="preserve">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4126ED" w:rsidRDefault="00A539DF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4126ED" w:rsidRDefault="004126ED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  <w:proofErr w:type="gramStart"/>
      <w:r w:rsidRPr="004126ED">
        <w:rPr>
          <w:rFonts w:ascii="Times New Roman" w:hAnsi="Times New Roman" w:cs="Times New Roman"/>
          <w:sz w:val="28"/>
          <w:szCs w:val="28"/>
          <w:lang w:eastAsia="ar-SA"/>
        </w:rPr>
        <w:t>С 1 января 2016 года Федеральным законом от 13 июля 2015 года № 246 –ФЗ внесены изменения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№ 294-ФЗ),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</w:t>
      </w:r>
      <w:proofErr w:type="gramEnd"/>
      <w:r w:rsidRPr="004126ED">
        <w:rPr>
          <w:rFonts w:ascii="Times New Roman" w:hAnsi="Times New Roman" w:cs="Times New Roman"/>
          <w:sz w:val="28"/>
          <w:szCs w:val="28"/>
          <w:lang w:eastAsia="ar-SA"/>
        </w:rPr>
        <w:t>. Отнесение к субъектам малого и среднего предпринимательства осуществляется Федеральным законом от 24 июля 2007 № 209-ФЗ «О развитии малого и среднего предпринимательства в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sz w:val="28"/>
          <w:szCs w:val="28"/>
          <w:lang w:eastAsia="ar-SA"/>
        </w:rPr>
        <w:t>едерации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4126ED" w:rsidRDefault="004126ED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Проверки муниципального </w:t>
      </w:r>
      <w:proofErr w:type="gramStart"/>
      <w:r w:rsidRPr="004126ED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 сохранностью автомобильных дорог местного значения в границах муниципального образования Краснополянское сельское поселение на 2019 год не планировались, основания для проведения внеплановых проверок отсутствовали, таким образом, проверки в 2019 году не проводились, административные взыскания не накладывались. Основания для выдачи предостережений о недопустимости нарушения обязательных требований отсутствовали.</w:t>
      </w:r>
    </w:p>
    <w:p w:rsidR="004126ED" w:rsidRDefault="004126ED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предупреждения совершения правонарушений органами местного самоуправления проводится информационно-разъяснительная работа с физическими лицами, юридическими лицами и индивидуальными предпринимателями, направленная на предотвращение совершения ими нарушений обязательных требований, в том числе путем опубликования информационных материалов на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Краснополянское сельское поселение 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1E1AA1" w:rsidRPr="00362998" w:rsidRDefault="001E1AA1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4C9A" w:rsidRPr="00A539DF" w:rsidRDefault="00A539DF" w:rsidP="00A539D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Муниципальный </w:t>
      </w:r>
      <w:proofErr w:type="gramStart"/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соблюдением Правил благоустройства муниципального образования Краснополянское сельское поселение</w:t>
      </w:r>
    </w:p>
    <w:p w:rsidR="00864C9A" w:rsidRDefault="00864C9A" w:rsidP="004B60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309B" w:rsidRPr="005673AE" w:rsidRDefault="0094309B" w:rsidP="005673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ab/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контроль за соблюдением Правил благоустройства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Краснополянское сельское поселение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proofErr w:type="gramStart"/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5673A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4309B" w:rsidRPr="005673AE" w:rsidRDefault="0094309B" w:rsidP="005673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авления в Российской Федерации»;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4309B" w:rsidRPr="005673AE" w:rsidRDefault="0094309B" w:rsidP="005673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</w:p>
    <w:p w:rsidR="0094309B" w:rsidRPr="005673AE" w:rsidRDefault="0094309B" w:rsidP="005673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  <w:t>-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Уставом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Краснополянского сельского поселения;</w:t>
      </w:r>
    </w:p>
    <w:p w:rsidR="0094309B" w:rsidRDefault="005673AE" w:rsidP="005673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94309B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Правилами благоустройства территории Краснополянского сельского поселения и иными муниципальными правовыми актами Краснополянского </w:t>
      </w:r>
      <w:r w:rsidR="0094309B" w:rsidRPr="005673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сельского поселения в сфере благоустройства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, утвержденные Постановлением главы муниципального образования от 20.01.2016 №11.</w:t>
      </w:r>
    </w:p>
    <w:p w:rsidR="00D14168" w:rsidRPr="00D14168" w:rsidRDefault="00D14168" w:rsidP="00D141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hAnsi="Times New Roman" w:cs="Times New Roman"/>
          <w:sz w:val="28"/>
          <w:szCs w:val="28"/>
          <w:lang w:eastAsia="ar-SA"/>
        </w:rPr>
        <w:t>Основной задачей муниципального контроля в сфере благоустройства на территории муниципального образования Краснополянское сельское поселение является соблюдение юридическими лицами, в том числе  индивидуальными предпринимателями требований федеральных законов, законов Свердловской области, муниципальных правовых актов Краснополянского сельского поселения по вопросам благоустройства в части:</w:t>
      </w:r>
    </w:p>
    <w:p w:rsidR="00D14168" w:rsidRPr="00D14168" w:rsidRDefault="00D14168" w:rsidP="00D141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hAnsi="Times New Roman" w:cs="Times New Roman"/>
          <w:sz w:val="28"/>
          <w:szCs w:val="28"/>
          <w:lang w:eastAsia="ar-SA"/>
        </w:rPr>
        <w:tab/>
        <w:t>- соблюдения Правил землепользования и застройки Краснополянского сельского поселения;</w:t>
      </w:r>
    </w:p>
    <w:p w:rsidR="00D14168" w:rsidRPr="00D14168" w:rsidRDefault="00D14168" w:rsidP="00D141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hAnsi="Times New Roman" w:cs="Times New Roman"/>
          <w:sz w:val="28"/>
          <w:szCs w:val="28"/>
          <w:lang w:eastAsia="ar-SA"/>
        </w:rPr>
        <w:tab/>
        <w:t>- соблюдения Правил благоустройства на территории городского поселения;</w:t>
      </w:r>
    </w:p>
    <w:p w:rsidR="00D14168" w:rsidRPr="00D14168" w:rsidRDefault="00D14168" w:rsidP="00D141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hAnsi="Times New Roman" w:cs="Times New Roman"/>
          <w:sz w:val="28"/>
          <w:szCs w:val="28"/>
          <w:lang w:eastAsia="ar-SA"/>
        </w:rPr>
        <w:tab/>
        <w:t>-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D14168" w:rsidRPr="00D14168" w:rsidRDefault="00D14168" w:rsidP="00D141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hAnsi="Times New Roman" w:cs="Times New Roman"/>
          <w:sz w:val="28"/>
          <w:szCs w:val="28"/>
          <w:lang w:eastAsia="ar-SA"/>
        </w:rPr>
        <w:tab/>
        <w:t>- исполнения предписаний по вопросам благоустройства;</w:t>
      </w:r>
    </w:p>
    <w:p w:rsidR="00D14168" w:rsidRPr="005673AE" w:rsidRDefault="00D14168" w:rsidP="00D141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hAnsi="Times New Roman" w:cs="Times New Roman"/>
          <w:sz w:val="28"/>
          <w:szCs w:val="28"/>
          <w:lang w:eastAsia="ar-SA"/>
        </w:rPr>
        <w:tab/>
        <w:t>- исполнения иных требований в сфере благоустройства в пределах полномочий органов местного самоуправления Краснополянского сельского поселения.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Целями обобщения практики осуществления муниципального контроля в сфере благоустройства на территории 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Краснополянское сельское поселение 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Свердловской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Краснополянского сельского поселения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Задачами обобщения практики осуществления муниципального контроля в сфере благоустройства на территории 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Краснополянское сельское поселение 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Свердловской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  <w:r w:rsid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ревизионную деятельность муниципального контроля в сфере благоустройства на территории 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Краснополянское сельское поселение </w:t>
      </w:r>
      <w:bookmarkStart w:id="0" w:name="_GoBack"/>
      <w:bookmarkEnd w:id="0"/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Законным основанием для незапланированных мероприятий могут стать: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обращения или жалобы граждан и юридических лиц;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информация, полученная от государственных органов;</w:t>
      </w:r>
    </w:p>
    <w:p w:rsidR="00D14168" w:rsidRP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самостоятельно обнаруженные нарушения.</w:t>
      </w:r>
    </w:p>
    <w:p w:rsidR="00D14168" w:rsidRDefault="00D14168" w:rsidP="00D1416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Входящая информация принимается и в письменном, и в электронном виде.</w:t>
      </w:r>
    </w:p>
    <w:p w:rsidR="001E1AA1" w:rsidRDefault="005673AE" w:rsidP="00A53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E1AA1" w:rsidRPr="001E1A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 муниципального контроля в сфере благоустройства на 2019 год не планировались, основания для проведения внеплановых проверок отсутствовали, таким образом, проверки в 2019 году не проводились, административные взыскания не накладывались. Основания для выдачи предостережений о недопустимости нарушения обязательных требований отсутствовали.</w:t>
      </w:r>
    </w:p>
    <w:p w:rsidR="00864C9A" w:rsidRDefault="00864C9A" w:rsidP="004B60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Pr="001E1AA1" w:rsidRDefault="005673AE" w:rsidP="001E1A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E1AA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Муниципальный </w:t>
      </w:r>
      <w:proofErr w:type="gramStart"/>
      <w:r w:rsidRPr="001E1AA1">
        <w:rPr>
          <w:rFonts w:ascii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1E1AA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соблюдением законодательства в области розничной продажи алкогольной продукции</w:t>
      </w:r>
    </w:p>
    <w:p w:rsidR="00864C9A" w:rsidRPr="001E1AA1" w:rsidRDefault="00864C9A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4E00" w:rsidRPr="001E1AA1" w:rsidRDefault="00896D5B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Муниципальный </w:t>
      </w:r>
      <w:proofErr w:type="gramStart"/>
      <w:r w:rsidRPr="001E1AA1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1AA1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Краснополянское сельское поселение осуществляет Администрация муниципального образования Краснополянское сельское поселение.</w:t>
      </w:r>
    </w:p>
    <w:p w:rsidR="00896D5B" w:rsidRPr="001E1AA1" w:rsidRDefault="00896D5B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  <w:t>Муниципальный контроль за соблюдением законодательства в области розничной продажи алкогольной продукции на территории муниципального образования Краснополянское сельское поселение</w:t>
      </w:r>
      <w:r w:rsidRPr="001E1AA1">
        <w:rPr>
          <w:rFonts w:ascii="Times New Roman" w:hAnsi="Times New Roman" w:cs="Times New Roman"/>
          <w:sz w:val="28"/>
          <w:szCs w:val="28"/>
        </w:rPr>
        <w:t xml:space="preserve"> </w:t>
      </w:r>
      <w:r w:rsidRPr="001E1AA1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proofErr w:type="gramStart"/>
      <w:r w:rsidRPr="001E1AA1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1E1AA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96D5B" w:rsidRPr="001E1AA1" w:rsidRDefault="00896D5B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96D5B" w:rsidRDefault="00896D5B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334806" w:rsidRPr="00334806" w:rsidRDefault="00334806" w:rsidP="003348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  <w:r w:rsidRPr="00334806">
        <w:rPr>
          <w:rFonts w:ascii="Times New Roman" w:hAnsi="Times New Roman" w:cs="Times New Roman"/>
          <w:sz w:val="28"/>
          <w:szCs w:val="28"/>
          <w:lang w:eastAsia="ar-SA"/>
        </w:rPr>
        <w:t>-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334806" w:rsidRPr="00334806" w:rsidRDefault="00334806" w:rsidP="003348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hAnsi="Times New Roman" w:cs="Times New Roman"/>
          <w:sz w:val="28"/>
          <w:szCs w:val="28"/>
          <w:lang w:eastAsia="ar-SA"/>
        </w:rPr>
        <w:t>- Законом Свердловской области от 14.06.2005 № 52-ОЗ «Об административных правонарушениях на территории Свердловской области»;</w:t>
      </w:r>
    </w:p>
    <w:p w:rsidR="00334806" w:rsidRPr="00334806" w:rsidRDefault="00334806" w:rsidP="003348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hAnsi="Times New Roman" w:cs="Times New Roman"/>
          <w:sz w:val="28"/>
          <w:szCs w:val="28"/>
          <w:lang w:eastAsia="ar-SA"/>
        </w:rPr>
        <w:t>- Законом Свердловской области от 21.03.2012 № 24-ОЗ «О торговой деятельности на территории Свердловской области»;</w:t>
      </w:r>
    </w:p>
    <w:p w:rsidR="00334806" w:rsidRPr="00334806" w:rsidRDefault="00334806" w:rsidP="003348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hAnsi="Times New Roman" w:cs="Times New Roman"/>
          <w:sz w:val="28"/>
          <w:szCs w:val="28"/>
          <w:lang w:eastAsia="ar-SA"/>
        </w:rPr>
        <w:t>- Законом Свердловской области от 29.10.2013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области»;</w:t>
      </w:r>
    </w:p>
    <w:p w:rsidR="00334806" w:rsidRPr="001E1AA1" w:rsidRDefault="00334806" w:rsidP="003348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hAnsi="Times New Roman" w:cs="Times New Roman"/>
          <w:sz w:val="28"/>
          <w:szCs w:val="28"/>
          <w:lang w:eastAsia="ar-SA"/>
        </w:rPr>
        <w:t>-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них»;</w:t>
      </w:r>
    </w:p>
    <w:p w:rsidR="00896D5B" w:rsidRPr="001E1AA1" w:rsidRDefault="00896D5B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  <w:t>- 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4E00" w:rsidRPr="001E1AA1" w:rsidRDefault="00896D5B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  <w:t>- Уставом Краснополянского сельского поселения;</w:t>
      </w:r>
    </w:p>
    <w:p w:rsidR="001E1AA1" w:rsidRPr="001E1AA1" w:rsidRDefault="001E1AA1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Постановлением главы муниципального образования Краснополянское сельское поселение от 09.01.2019 г. №3 «Об утверждении Административного регламента исполнения муниципальной функции по осуществлению муниципального  </w:t>
      </w:r>
      <w:proofErr w:type="gramStart"/>
      <w:r w:rsidRPr="001E1AA1">
        <w:rPr>
          <w:rFonts w:ascii="Times New Roman" w:hAnsi="Times New Roman" w:cs="Times New Roman"/>
          <w:sz w:val="28"/>
          <w:szCs w:val="28"/>
          <w:lang w:eastAsia="ar-SA"/>
        </w:rPr>
        <w:t>контроля  за</w:t>
      </w:r>
      <w:proofErr w:type="gramEnd"/>
      <w:r w:rsidRPr="001E1AA1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Краснополянское сельское поселение</w:t>
      </w:r>
      <w:r w:rsidRPr="001E1AA1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834E00" w:rsidRDefault="001E1AA1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96D5B" w:rsidRPr="001E1AA1">
        <w:rPr>
          <w:rFonts w:ascii="Times New Roman" w:hAnsi="Times New Roman" w:cs="Times New Roman"/>
          <w:sz w:val="28"/>
          <w:szCs w:val="28"/>
          <w:lang w:eastAsia="ar-SA"/>
        </w:rPr>
        <w:t>Предметом муниципального контроля является соблюдение юридическими лицами, индивидуальными предпринимателями, осуществляющими деятельность в сфере оказания услуг розничной торговли и общественного питания на территории муниципального образования Краснополянское сельское поселение, обязательных требований, установленных муниципальными правовыми актами в области розничной продажи алкогольной продукции.</w:t>
      </w:r>
    </w:p>
    <w:p w:rsidR="00334806" w:rsidRPr="00334806" w:rsidRDefault="00334806" w:rsidP="003348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hAnsi="Times New Roman" w:cs="Times New Roman"/>
          <w:sz w:val="28"/>
          <w:szCs w:val="28"/>
          <w:lang w:eastAsia="ar-SA"/>
        </w:rPr>
        <w:t>Подлежат проверке:</w:t>
      </w:r>
    </w:p>
    <w:p w:rsidR="00334806" w:rsidRPr="00334806" w:rsidRDefault="00334806" w:rsidP="003348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hAnsi="Times New Roman" w:cs="Times New Roman"/>
          <w:sz w:val="28"/>
          <w:szCs w:val="28"/>
          <w:lang w:eastAsia="ar-SA"/>
        </w:rPr>
        <w:t>- дополнительные ограничения времени, условий и мест розничной продажи алкогольной продукции на территории Свердловской области;</w:t>
      </w:r>
    </w:p>
    <w:p w:rsidR="00334806" w:rsidRPr="001E1AA1" w:rsidRDefault="00334806" w:rsidP="003348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hAnsi="Times New Roman" w:cs="Times New Roman"/>
          <w:sz w:val="28"/>
          <w:szCs w:val="28"/>
          <w:lang w:eastAsia="ar-SA"/>
        </w:rPr>
        <w:t>- минимальные значения расстояний от некоторых объектов и организаций до стационарных торговых объектов и предприятий общественного питания, осуществляющих продажу алкогольной продукции, на которых не допускается розничная продажа алкогольной продукции.</w:t>
      </w:r>
    </w:p>
    <w:p w:rsidR="00834E00" w:rsidRPr="001E1AA1" w:rsidRDefault="001E1AA1" w:rsidP="001E1A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E1AA1">
        <w:rPr>
          <w:rFonts w:ascii="Times New Roman" w:hAnsi="Times New Roman" w:cs="Times New Roman"/>
          <w:sz w:val="28"/>
          <w:szCs w:val="28"/>
          <w:lang w:eastAsia="ar-SA"/>
        </w:rPr>
        <w:t xml:space="preserve">Плановые проверки по муниципальному контролю в области розничной продажи алкогольной продукции в отношении юридических лиц и </w:t>
      </w:r>
      <w:r w:rsidRPr="001E1AA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индивидуальных предпринимателей на 2019 год запланированы не были, внеплановые проверки не осуществлялись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34E00" w:rsidRDefault="00834E00" w:rsidP="007F54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E00" w:rsidRPr="00834E00" w:rsidRDefault="00834E00" w:rsidP="00834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Муниципальный  контроль  в области торговой деятельности на территории муниципального образования</w:t>
      </w:r>
    </w:p>
    <w:p w:rsidR="00834E00" w:rsidRPr="00834E00" w:rsidRDefault="00834E00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4E00" w:rsidRDefault="00834E00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Муниципальный  контроль  в области торговой деятельности на</w:t>
      </w:r>
      <w:r w:rsidRPr="00834E00">
        <w:rPr>
          <w:rFonts w:ascii="Times New Roman" w:hAnsi="Times New Roman" w:cs="Times New Roman"/>
          <w:sz w:val="28"/>
          <w:szCs w:val="28"/>
        </w:rPr>
        <w:t xml:space="preserve"> </w:t>
      </w: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муниципального образования Краснополянское сельское поселение </w:t>
      </w:r>
      <w:r w:rsidR="007F541B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proofErr w:type="gramStart"/>
      <w:r w:rsidR="007F541B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34E00" w:rsidRDefault="00834E00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7F541B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в Российской Федерации»;</w:t>
      </w:r>
    </w:p>
    <w:p w:rsidR="00896D5B" w:rsidRDefault="00834E00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7F541B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  <w:r w:rsidR="007F541B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6D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7F541B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28.12.2009 № 381-ФЗ «Об основах государственного регулирования торговой деятельности в Российской </w:t>
      </w:r>
      <w:r w:rsidR="00896D5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Федерации»;</w:t>
      </w:r>
    </w:p>
    <w:p w:rsidR="00334806" w:rsidRPr="00334806" w:rsidRDefault="00334806" w:rsidP="003348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Законом Свердловской области от 14.06.2005 № 52-ОЗ «Об административных правонарушениях на территории Свердловской области»;</w:t>
      </w:r>
    </w:p>
    <w:p w:rsidR="00334806" w:rsidRPr="00334806" w:rsidRDefault="00334806" w:rsidP="003348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33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Свердловской области от 21.03.2012 № 24-ОЗ «О торговой деятельности на территории Свердловской области»;</w:t>
      </w:r>
    </w:p>
    <w:p w:rsidR="00334806" w:rsidRDefault="00334806" w:rsidP="003348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них»;</w:t>
      </w:r>
    </w:p>
    <w:p w:rsidR="00896D5B" w:rsidRDefault="00502448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6D5B" w:rsidRPr="00896D5B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Уставом Краснополянского сельского поселения;</w:t>
      </w:r>
    </w:p>
    <w:p w:rsidR="00896D5B" w:rsidRDefault="00896D5B" w:rsidP="00896D5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896D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896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Краснополянское сельское поселение от 09.01.2019 года  №2 </w:t>
      </w:r>
      <w:r w:rsidRPr="00896D5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Административного регламента </w:t>
      </w:r>
      <w:r w:rsidRPr="00896D5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 муниципальной функции по осуществлению муниципального  контроля  в области торговой деятельности на территории муниципального образования Краснополянское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541B" w:rsidRDefault="00896D5B" w:rsidP="00834E00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6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Предметом муниципального контроля является организация и проведение проверок соблюдения требований, установленных муниципальными правовыми актами муниципального образования Краснополянское сельское поселение, в области торговой деятельности, исполнение ранее выданных Администрацией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34806" w:rsidRPr="00834E00" w:rsidRDefault="00334806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размещения нестационарных торговых объектов подлежит проверке соблюдение при осуществлении деятельности юридическим лицом, индивидуальным предпринимателем обязательных требований о месторасположении нестационарного торгового объекта и его </w:t>
      </w:r>
      <w:r w:rsidRPr="003348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специализации. В сфере организации и проведения ярмарок соответствие месту, дате и времени проведения ярмарок.</w:t>
      </w:r>
    </w:p>
    <w:p w:rsidR="001E1AA1" w:rsidRDefault="00896D5B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E1AA1" w:rsidRPr="001E1A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 муниципального контроля в области торговой деятельности на 2019 год не планировались, основания для проведения внеплановых проверок отсутствовали, таким образом, проверки в 2019 году не проводились, административные взыскания не накладывались. Основания для выдачи предостережений о недопустимости нарушения обязательных требований отсутствовали.</w:t>
      </w:r>
    </w:p>
    <w:p w:rsidR="001E1AA1" w:rsidRDefault="001E1AA1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Pr="00834E00" w:rsidRDefault="00864C9A" w:rsidP="00834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Default="00864C9A" w:rsidP="004B60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9A" w:rsidRPr="004B606B" w:rsidRDefault="00864C9A" w:rsidP="004B60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06B" w:rsidRPr="004B606B" w:rsidRDefault="004B606B" w:rsidP="004B60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2BB8" w:rsidRPr="004B606B" w:rsidRDefault="002E2BB8" w:rsidP="002E2B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606B" w:rsidRPr="004B606B" w:rsidRDefault="004B606B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06B" w:rsidRPr="004B606B" w:rsidRDefault="004B606B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06B" w:rsidRDefault="004B606B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06B" w:rsidRDefault="004B606B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06B" w:rsidRDefault="004B606B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06B" w:rsidRDefault="004B606B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06B" w:rsidRDefault="004B606B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06B" w:rsidRDefault="004B606B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27E8" w:rsidRPr="00F3556D" w:rsidRDefault="007727E8">
      <w:pPr>
        <w:rPr>
          <w:rFonts w:ascii="Times New Roman" w:hAnsi="Times New Roman" w:cs="Times New Roman"/>
          <w:sz w:val="28"/>
          <w:szCs w:val="28"/>
        </w:rPr>
      </w:pPr>
    </w:p>
    <w:sectPr w:rsidR="007727E8" w:rsidRPr="00F3556D" w:rsidSect="004B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7A"/>
    <w:rsid w:val="00006C96"/>
    <w:rsid w:val="00120896"/>
    <w:rsid w:val="001E1AA1"/>
    <w:rsid w:val="00253DA9"/>
    <w:rsid w:val="002609D5"/>
    <w:rsid w:val="002E2BB8"/>
    <w:rsid w:val="00334806"/>
    <w:rsid w:val="00362998"/>
    <w:rsid w:val="004126ED"/>
    <w:rsid w:val="0043670F"/>
    <w:rsid w:val="004B0960"/>
    <w:rsid w:val="004B606B"/>
    <w:rsid w:val="004C48F0"/>
    <w:rsid w:val="00502448"/>
    <w:rsid w:val="005673AE"/>
    <w:rsid w:val="006E0B9D"/>
    <w:rsid w:val="007727E8"/>
    <w:rsid w:val="007F541B"/>
    <w:rsid w:val="00822257"/>
    <w:rsid w:val="00834E00"/>
    <w:rsid w:val="00864C9A"/>
    <w:rsid w:val="00896D5B"/>
    <w:rsid w:val="008C78DF"/>
    <w:rsid w:val="008E189B"/>
    <w:rsid w:val="0094309B"/>
    <w:rsid w:val="00A22E88"/>
    <w:rsid w:val="00A539DF"/>
    <w:rsid w:val="00B960B5"/>
    <w:rsid w:val="00C47D86"/>
    <w:rsid w:val="00CC3A56"/>
    <w:rsid w:val="00CD2730"/>
    <w:rsid w:val="00CE12D0"/>
    <w:rsid w:val="00D14168"/>
    <w:rsid w:val="00D83545"/>
    <w:rsid w:val="00E7364A"/>
    <w:rsid w:val="00F350AC"/>
    <w:rsid w:val="00F3556D"/>
    <w:rsid w:val="00F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4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4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ООС АКР</Company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Лабазников</dc:creator>
  <cp:lastModifiedBy>User</cp:lastModifiedBy>
  <cp:revision>9</cp:revision>
  <dcterms:created xsi:type="dcterms:W3CDTF">2020-02-13T05:04:00Z</dcterms:created>
  <dcterms:modified xsi:type="dcterms:W3CDTF">2020-02-14T04:35:00Z</dcterms:modified>
</cp:coreProperties>
</file>