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15" w:rsidRDefault="00FB3E15" w:rsidP="00E22B2E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0"/>
        </w:rPr>
      </w:pPr>
    </w:p>
    <w:p w:rsidR="001F55EF" w:rsidRPr="001F55EF" w:rsidRDefault="001F55EF" w:rsidP="001F55E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 xml:space="preserve">Приложение </w:t>
      </w:r>
      <w:r w:rsidR="00AB0A3D">
        <w:rPr>
          <w:rFonts w:ascii="Calibri" w:hAnsi="Calibri" w:cs="Calibri"/>
          <w:sz w:val="22"/>
          <w:szCs w:val="20"/>
        </w:rPr>
        <w:t>№</w:t>
      </w:r>
      <w:r w:rsidRPr="001F55EF">
        <w:rPr>
          <w:rFonts w:ascii="Calibri" w:hAnsi="Calibri" w:cs="Calibri"/>
          <w:sz w:val="22"/>
          <w:szCs w:val="20"/>
        </w:rPr>
        <w:t xml:space="preserve"> 4</w:t>
      </w:r>
    </w:p>
    <w:p w:rsidR="001F55EF" w:rsidRPr="001F55EF" w:rsidRDefault="001F55EF" w:rsidP="001F55E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к порядку проведения мониторинга</w:t>
      </w:r>
    </w:p>
    <w:p w:rsidR="001F55EF" w:rsidRPr="001F55EF" w:rsidRDefault="001F55EF" w:rsidP="001F55E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качества финансового менеджмента</w:t>
      </w:r>
    </w:p>
    <w:p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5EF" w:rsidRPr="001F55EF" w:rsidRDefault="001F55EF" w:rsidP="001F55E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Форма</w:t>
      </w:r>
    </w:p>
    <w:p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5EF" w:rsidRPr="001F55EF" w:rsidRDefault="001F55EF" w:rsidP="001F55E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0" w:name="P1041"/>
      <w:bookmarkEnd w:id="0"/>
      <w:r w:rsidRPr="001F55EF">
        <w:rPr>
          <w:rFonts w:ascii="Calibri" w:hAnsi="Calibri" w:cs="Calibri"/>
          <w:sz w:val="22"/>
          <w:szCs w:val="20"/>
        </w:rPr>
        <w:t>РЕЙТИНГ</w:t>
      </w:r>
    </w:p>
    <w:p w:rsidR="001F55EF" w:rsidRDefault="001F55EF" w:rsidP="00725F4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главных администраторов бюджетных средств</w:t>
      </w:r>
    </w:p>
    <w:p w:rsidR="00943AD1" w:rsidRPr="001F55EF" w:rsidRDefault="00943AD1" w:rsidP="00725F4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МО Краснополянское сельское поселение за 2019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76"/>
        <w:gridCol w:w="1275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1F55EF" w:rsidRPr="001F55EF" w:rsidTr="00725F40">
        <w:tc>
          <w:tcPr>
            <w:tcW w:w="1413" w:type="dxa"/>
            <w:vMerge w:val="restart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5942" w:type="dxa"/>
            <w:gridSpan w:val="5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8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Место главного администратора бюджетных средств в рейтинге</w:t>
            </w:r>
          </w:p>
        </w:tc>
      </w:tr>
      <w:tr w:rsidR="001F55EF" w:rsidRPr="001F55EF" w:rsidTr="00725F40">
        <w:trPr>
          <w:gridAfter w:val="1"/>
          <w:wAfter w:w="17" w:type="dxa"/>
        </w:trPr>
        <w:tc>
          <w:tcPr>
            <w:tcW w:w="1413" w:type="dxa"/>
            <w:vMerge/>
          </w:tcPr>
          <w:p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бюджетное планирование</w:t>
            </w:r>
          </w:p>
        </w:tc>
        <w:tc>
          <w:tcPr>
            <w:tcW w:w="1275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исполнение </w:t>
            </w:r>
            <w:r w:rsidR="00741DBB">
              <w:rPr>
                <w:rFonts w:ascii="Calibri" w:hAnsi="Calibri" w:cs="Calibri"/>
                <w:sz w:val="22"/>
                <w:szCs w:val="20"/>
              </w:rPr>
              <w:t>местного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бюджета</w:t>
            </w:r>
          </w:p>
        </w:tc>
        <w:tc>
          <w:tcPr>
            <w:tcW w:w="1106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результативность функционирования </w:t>
            </w:r>
            <w:r w:rsidR="00741DBB">
              <w:rPr>
                <w:rFonts w:ascii="Calibri" w:hAnsi="Calibri" w:cs="Calibri"/>
                <w:sz w:val="22"/>
                <w:szCs w:val="20"/>
              </w:rPr>
              <w:t>муниципальных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учреждений </w:t>
            </w:r>
          </w:p>
        </w:tc>
        <w:tc>
          <w:tcPr>
            <w:tcW w:w="2268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741DBB">
              <w:rPr>
                <w:rFonts w:ascii="Calibri" w:hAnsi="Calibri" w:cs="Calibri"/>
                <w:sz w:val="22"/>
                <w:szCs w:val="20"/>
              </w:rPr>
              <w:t>муниципальных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нужд</w:t>
            </w:r>
          </w:p>
        </w:tc>
        <w:tc>
          <w:tcPr>
            <w:tcW w:w="1928" w:type="dxa"/>
            <w:gridSpan w:val="2"/>
          </w:tcPr>
          <w:p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1F55EF" w:rsidRPr="001F55EF" w:rsidRDefault="001F55EF" w:rsidP="001F55E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F55EF" w:rsidRPr="001F55EF" w:rsidTr="00725F40">
        <w:trPr>
          <w:gridAfter w:val="1"/>
          <w:wAfter w:w="17" w:type="dxa"/>
        </w:trPr>
        <w:tc>
          <w:tcPr>
            <w:tcW w:w="1413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275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06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268" w:type="dxa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928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928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2041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:rsidR="001F55EF" w:rsidRPr="001F55EF" w:rsidRDefault="001F55EF" w:rsidP="001F55E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</w:tr>
      <w:tr w:rsidR="001F55EF" w:rsidRPr="001F55EF" w:rsidTr="00725F40">
        <w:trPr>
          <w:gridAfter w:val="1"/>
          <w:wAfter w:w="17" w:type="dxa"/>
        </w:trPr>
        <w:tc>
          <w:tcPr>
            <w:tcW w:w="1413" w:type="dxa"/>
          </w:tcPr>
          <w:p w:rsidR="001F55EF" w:rsidRPr="001F55EF" w:rsidRDefault="00E815F6" w:rsidP="001F55E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Администрация </w:t>
            </w:r>
            <w:r>
              <w:rPr>
                <w:rFonts w:ascii="Calibri" w:hAnsi="Calibri" w:cs="Calibri"/>
                <w:sz w:val="22"/>
                <w:szCs w:val="20"/>
              </w:rPr>
              <w:lastRenderedPageBreak/>
              <w:t xml:space="preserve">муниципального образования </w:t>
            </w:r>
            <w:r w:rsidR="00943AD1">
              <w:rPr>
                <w:rFonts w:ascii="Calibri" w:hAnsi="Calibri" w:cs="Calibri"/>
                <w:sz w:val="22"/>
                <w:szCs w:val="20"/>
              </w:rPr>
              <w:t xml:space="preserve">Краснополянское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сельско</w:t>
            </w:r>
            <w:r w:rsidR="00943AD1">
              <w:rPr>
                <w:rFonts w:ascii="Calibri" w:hAnsi="Calibri" w:cs="Calibri"/>
                <w:sz w:val="22"/>
                <w:szCs w:val="20"/>
              </w:rPr>
              <w:t>е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поселени</w:t>
            </w:r>
            <w:r w:rsidR="00943AD1">
              <w:rPr>
                <w:rFonts w:ascii="Calibri" w:hAnsi="Calibri" w:cs="Calibri"/>
                <w:sz w:val="22"/>
                <w:szCs w:val="20"/>
              </w:rPr>
              <w:t>е</w:t>
            </w:r>
          </w:p>
        </w:tc>
        <w:tc>
          <w:tcPr>
            <w:tcW w:w="1276" w:type="dxa"/>
          </w:tcPr>
          <w:p w:rsidR="001F55EF" w:rsidRPr="001F55EF" w:rsidRDefault="00E815F6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>1</w:t>
            </w:r>
            <w:r w:rsidR="00943AD1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275" w:type="dxa"/>
          </w:tcPr>
          <w:p w:rsidR="001F55EF" w:rsidRPr="001F55EF" w:rsidRDefault="00CE1615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943AD1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106" w:type="dxa"/>
          </w:tcPr>
          <w:p w:rsidR="001F55EF" w:rsidRPr="001F55EF" w:rsidRDefault="00AD3B02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38</w:t>
            </w:r>
          </w:p>
        </w:tc>
        <w:tc>
          <w:tcPr>
            <w:tcW w:w="2268" w:type="dxa"/>
          </w:tcPr>
          <w:p w:rsidR="001F55EF" w:rsidRPr="001F55EF" w:rsidRDefault="006C304F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  <w:r w:rsidR="00943AD1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928" w:type="dxa"/>
            <w:gridSpan w:val="2"/>
          </w:tcPr>
          <w:p w:rsidR="001F55EF" w:rsidRPr="001F55EF" w:rsidRDefault="00CE1615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  <w:r w:rsidR="00087636">
              <w:rPr>
                <w:rFonts w:ascii="Calibri" w:hAnsi="Calibri" w:cs="Calibri"/>
                <w:sz w:val="22"/>
                <w:szCs w:val="20"/>
              </w:rPr>
              <w:t>0</w:t>
            </w:r>
            <w:r w:rsidR="00AD3B02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  <w:tc>
          <w:tcPr>
            <w:tcW w:w="1928" w:type="dxa"/>
            <w:gridSpan w:val="2"/>
          </w:tcPr>
          <w:p w:rsidR="001F55EF" w:rsidRPr="001F55EF" w:rsidRDefault="00087636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141</w:t>
            </w:r>
          </w:p>
        </w:tc>
        <w:tc>
          <w:tcPr>
            <w:tcW w:w="2041" w:type="dxa"/>
            <w:gridSpan w:val="2"/>
          </w:tcPr>
          <w:p w:rsidR="001F55EF" w:rsidRPr="001F55EF" w:rsidRDefault="00087636" w:rsidP="0008763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7</w:t>
            </w:r>
            <w:r w:rsidR="00AD3B02">
              <w:rPr>
                <w:rFonts w:ascii="Calibri" w:hAnsi="Calibri" w:cs="Calibri"/>
                <w:sz w:val="22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984" w:type="dxa"/>
            <w:gridSpan w:val="2"/>
          </w:tcPr>
          <w:p w:rsidR="001F55EF" w:rsidRPr="001F55EF" w:rsidRDefault="00E75390" w:rsidP="00E753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335EEF" w:rsidRPr="001F55EF" w:rsidTr="00725F40">
        <w:trPr>
          <w:gridAfter w:val="1"/>
          <w:wAfter w:w="17" w:type="dxa"/>
        </w:trPr>
        <w:tc>
          <w:tcPr>
            <w:tcW w:w="1413" w:type="dxa"/>
          </w:tcPr>
          <w:p w:rsidR="00335EEF" w:rsidRDefault="00335EEF" w:rsidP="001F55EF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 xml:space="preserve">Дума </w:t>
            </w:r>
            <w:r w:rsidR="000932AC">
              <w:rPr>
                <w:rFonts w:ascii="Calibri" w:hAnsi="Calibri" w:cs="Calibri"/>
                <w:sz w:val="22"/>
                <w:szCs w:val="20"/>
              </w:rPr>
              <w:t>Краснополянского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335EEF" w:rsidRDefault="00335EEF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275" w:type="dxa"/>
          </w:tcPr>
          <w:p w:rsidR="00335EEF" w:rsidRDefault="00335EEF" w:rsidP="00E815F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0932AC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106" w:type="dxa"/>
          </w:tcPr>
          <w:p w:rsidR="00335EEF" w:rsidRDefault="00335EEF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  <w:tc>
          <w:tcPr>
            <w:tcW w:w="2268" w:type="dxa"/>
          </w:tcPr>
          <w:p w:rsidR="00335EEF" w:rsidRDefault="00E75390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16</w:t>
            </w:r>
          </w:p>
        </w:tc>
        <w:tc>
          <w:tcPr>
            <w:tcW w:w="1928" w:type="dxa"/>
            <w:gridSpan w:val="2"/>
          </w:tcPr>
          <w:p w:rsidR="00335EEF" w:rsidRDefault="00E75390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</w:t>
            </w:r>
            <w:r w:rsidR="000932AC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  <w:tc>
          <w:tcPr>
            <w:tcW w:w="1928" w:type="dxa"/>
            <w:gridSpan w:val="2"/>
          </w:tcPr>
          <w:p w:rsidR="00335EEF" w:rsidRDefault="00E75390" w:rsidP="00CE161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63</w:t>
            </w:r>
          </w:p>
        </w:tc>
        <w:tc>
          <w:tcPr>
            <w:tcW w:w="2041" w:type="dxa"/>
            <w:gridSpan w:val="2"/>
          </w:tcPr>
          <w:p w:rsidR="00335EEF" w:rsidRDefault="000932AC" w:rsidP="0008763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79</w:t>
            </w:r>
          </w:p>
        </w:tc>
        <w:tc>
          <w:tcPr>
            <w:tcW w:w="1984" w:type="dxa"/>
            <w:gridSpan w:val="2"/>
          </w:tcPr>
          <w:p w:rsidR="00335EEF" w:rsidRPr="001F55EF" w:rsidRDefault="00E75390" w:rsidP="00E753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</w:tbl>
    <w:p w:rsidR="001F55EF" w:rsidRPr="001F55EF" w:rsidRDefault="001F55EF" w:rsidP="001F55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F55EF" w:rsidRPr="001F55EF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1F55EF" w:rsidRPr="001F55EF" w:rsidRDefault="001F55EF" w:rsidP="001F55E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sectPr w:rsidR="001F55EF" w:rsidRPr="001F55EF" w:rsidSect="001F55EF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B8" w:rsidRDefault="003411B8">
      <w:r>
        <w:separator/>
      </w:r>
    </w:p>
  </w:endnote>
  <w:endnote w:type="continuationSeparator" w:id="1">
    <w:p w:rsidR="003411B8" w:rsidRDefault="0034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B8" w:rsidRDefault="003411B8">
      <w:r>
        <w:separator/>
      </w:r>
    </w:p>
  </w:footnote>
  <w:footnote w:type="continuationSeparator" w:id="1">
    <w:p w:rsidR="003411B8" w:rsidRDefault="0034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4C" w:rsidRDefault="00A215CD">
    <w:pPr>
      <w:pStyle w:val="af"/>
      <w:jc w:val="center"/>
    </w:pPr>
    <w:r>
      <w:fldChar w:fldCharType="begin"/>
    </w:r>
    <w:r w:rsidR="00860A4C">
      <w:instrText>PAGE   \* MERGEFORMAT</w:instrText>
    </w:r>
    <w:r>
      <w:fldChar w:fldCharType="separate"/>
    </w:r>
    <w:r w:rsidR="00860A4C">
      <w:rPr>
        <w:noProof/>
      </w:rPr>
      <w:t>2</w:t>
    </w:r>
    <w:r>
      <w:fldChar w:fldCharType="end"/>
    </w:r>
  </w:p>
  <w:p w:rsidR="00860A4C" w:rsidRDefault="00860A4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3A7104"/>
    <w:multiLevelType w:val="hybridMultilevel"/>
    <w:tmpl w:val="D6481338"/>
    <w:lvl w:ilvl="0" w:tplc="AC7C8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>
    <w:nsid w:val="15022E58"/>
    <w:multiLevelType w:val="hybridMultilevel"/>
    <w:tmpl w:val="E5F8F2A0"/>
    <w:lvl w:ilvl="0" w:tplc="9DB2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B4C44C9"/>
    <w:multiLevelType w:val="hybridMultilevel"/>
    <w:tmpl w:val="EDE03790"/>
    <w:lvl w:ilvl="0" w:tplc="00CA9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F14975"/>
    <w:multiLevelType w:val="hybridMultilevel"/>
    <w:tmpl w:val="A316042C"/>
    <w:lvl w:ilvl="0" w:tplc="598E11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8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5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98862C8"/>
    <w:multiLevelType w:val="hybridMultilevel"/>
    <w:tmpl w:val="F81A9C1C"/>
    <w:lvl w:ilvl="0" w:tplc="B77CB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9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3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4">
    <w:nsid w:val="73B23994"/>
    <w:multiLevelType w:val="hybridMultilevel"/>
    <w:tmpl w:val="0F34AAB4"/>
    <w:lvl w:ilvl="0" w:tplc="C8C0F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0"/>
  </w:num>
  <w:num w:numId="4">
    <w:abstractNumId w:val="17"/>
  </w:num>
  <w:num w:numId="5">
    <w:abstractNumId w:val="2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27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24"/>
  </w:num>
  <w:num w:numId="17">
    <w:abstractNumId w:val="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36"/>
  </w:num>
  <w:num w:numId="22">
    <w:abstractNumId w:val="32"/>
  </w:num>
  <w:num w:numId="23">
    <w:abstractNumId w:val="9"/>
  </w:num>
  <w:num w:numId="24">
    <w:abstractNumId w:val="13"/>
  </w:num>
  <w:num w:numId="25">
    <w:abstractNumId w:val="15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25"/>
  </w:num>
  <w:num w:numId="31">
    <w:abstractNumId w:val="26"/>
  </w:num>
  <w:num w:numId="32">
    <w:abstractNumId w:val="11"/>
  </w:num>
  <w:num w:numId="33">
    <w:abstractNumId w:val="22"/>
  </w:num>
  <w:num w:numId="34">
    <w:abstractNumId w:val="1"/>
  </w:num>
  <w:num w:numId="35">
    <w:abstractNumId w:val="0"/>
  </w:num>
  <w:num w:numId="36">
    <w:abstractNumId w:val="3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076"/>
    <w:rsid w:val="0001185C"/>
    <w:rsid w:val="00045436"/>
    <w:rsid w:val="00080D6E"/>
    <w:rsid w:val="00087636"/>
    <w:rsid w:val="000932AC"/>
    <w:rsid w:val="000D087B"/>
    <w:rsid w:val="00115BC8"/>
    <w:rsid w:val="0012161B"/>
    <w:rsid w:val="00160567"/>
    <w:rsid w:val="001A3C1A"/>
    <w:rsid w:val="001A4A48"/>
    <w:rsid w:val="001B0745"/>
    <w:rsid w:val="001F55EF"/>
    <w:rsid w:val="002120D1"/>
    <w:rsid w:val="0021260A"/>
    <w:rsid w:val="00275B89"/>
    <w:rsid w:val="002933DE"/>
    <w:rsid w:val="00335EEF"/>
    <w:rsid w:val="003411B8"/>
    <w:rsid w:val="00366B53"/>
    <w:rsid w:val="003702B3"/>
    <w:rsid w:val="00433E31"/>
    <w:rsid w:val="0043415C"/>
    <w:rsid w:val="0049147E"/>
    <w:rsid w:val="004A3EDE"/>
    <w:rsid w:val="00526076"/>
    <w:rsid w:val="005D19BC"/>
    <w:rsid w:val="005D35E1"/>
    <w:rsid w:val="006629F4"/>
    <w:rsid w:val="00674EAA"/>
    <w:rsid w:val="006A1CFF"/>
    <w:rsid w:val="006B3CE1"/>
    <w:rsid w:val="006C304F"/>
    <w:rsid w:val="00725F40"/>
    <w:rsid w:val="007338A3"/>
    <w:rsid w:val="00741DBB"/>
    <w:rsid w:val="007D58B1"/>
    <w:rsid w:val="0080373D"/>
    <w:rsid w:val="008339BC"/>
    <w:rsid w:val="00860A4C"/>
    <w:rsid w:val="0092697B"/>
    <w:rsid w:val="00943AD1"/>
    <w:rsid w:val="009B4994"/>
    <w:rsid w:val="009B54B6"/>
    <w:rsid w:val="009D621E"/>
    <w:rsid w:val="00A215CD"/>
    <w:rsid w:val="00A60F25"/>
    <w:rsid w:val="00A63761"/>
    <w:rsid w:val="00A814CD"/>
    <w:rsid w:val="00AB0A3D"/>
    <w:rsid w:val="00AD3B02"/>
    <w:rsid w:val="00AE6BBA"/>
    <w:rsid w:val="00B1080A"/>
    <w:rsid w:val="00B21B84"/>
    <w:rsid w:val="00B30115"/>
    <w:rsid w:val="00B46C0C"/>
    <w:rsid w:val="00B542E4"/>
    <w:rsid w:val="00B87EA7"/>
    <w:rsid w:val="00B9538A"/>
    <w:rsid w:val="00C0657C"/>
    <w:rsid w:val="00C82177"/>
    <w:rsid w:val="00CB7059"/>
    <w:rsid w:val="00CC502C"/>
    <w:rsid w:val="00CE1615"/>
    <w:rsid w:val="00D227AC"/>
    <w:rsid w:val="00D30267"/>
    <w:rsid w:val="00D46B6F"/>
    <w:rsid w:val="00D50D85"/>
    <w:rsid w:val="00D80B8E"/>
    <w:rsid w:val="00DD1973"/>
    <w:rsid w:val="00DD646E"/>
    <w:rsid w:val="00E10110"/>
    <w:rsid w:val="00E10D14"/>
    <w:rsid w:val="00E17AEE"/>
    <w:rsid w:val="00E22B2E"/>
    <w:rsid w:val="00E75390"/>
    <w:rsid w:val="00E815F6"/>
    <w:rsid w:val="00EF59F5"/>
    <w:rsid w:val="00F53673"/>
    <w:rsid w:val="00F758C0"/>
    <w:rsid w:val="00FB33B7"/>
    <w:rsid w:val="00FB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basedOn w:val="a"/>
    <w:next w:val="afc"/>
    <w:uiPriority w:val="99"/>
    <w:unhideWhenUsed/>
    <w:rsid w:val="00B46C0C"/>
    <w:pPr>
      <w:spacing w:before="100" w:beforeAutospacing="1" w:after="100" w:afterAutospacing="1"/>
    </w:pPr>
  </w:style>
  <w:style w:type="paragraph" w:styleId="afd">
    <w:name w:val="Body Text Indent"/>
    <w:basedOn w:val="a"/>
    <w:link w:val="afe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46C0C"/>
    <w:pPr>
      <w:jc w:val="center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1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rsid w:val="00B46C0C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6">
    <w:name w:val="annotation reference"/>
    <w:rsid w:val="00B46C0C"/>
    <w:rPr>
      <w:sz w:val="16"/>
      <w:szCs w:val="16"/>
    </w:rPr>
  </w:style>
  <w:style w:type="paragraph" w:styleId="aff7">
    <w:name w:val="annotation text"/>
    <w:basedOn w:val="a"/>
    <w:link w:val="aff8"/>
    <w:rsid w:val="00B46C0C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B46C0C"/>
    <w:rPr>
      <w:b/>
      <w:bCs/>
    </w:rPr>
  </w:style>
  <w:style w:type="character" w:customStyle="1" w:styleId="affa">
    <w:name w:val="Тема примечания Знак"/>
    <w:basedOn w:val="aff8"/>
    <w:link w:val="aff9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Hyperlink"/>
    <w:rsid w:val="00B46C0C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c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uiPriority w:val="99"/>
    <w:semiHidden/>
    <w:rsid w:val="00B46C0C"/>
    <w:rPr>
      <w:color w:val="808080"/>
    </w:rPr>
  </w:style>
  <w:style w:type="paragraph" w:styleId="affe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f">
    <w:name w:val="endnote text"/>
    <w:basedOn w:val="a"/>
    <w:link w:val="afff0"/>
    <w:rsid w:val="00B46C0C"/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7">
    <w:name w:val="Знак1 Знак Знак"/>
    <w:basedOn w:val="a"/>
    <w:rsid w:val="00B87EA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CFA6-413F-40CA-BD93-3024A26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2</cp:lastModifiedBy>
  <cp:revision>2</cp:revision>
  <cp:lastPrinted>2020-03-17T05:05:00Z</cp:lastPrinted>
  <dcterms:created xsi:type="dcterms:W3CDTF">2020-04-08T06:28:00Z</dcterms:created>
  <dcterms:modified xsi:type="dcterms:W3CDTF">2020-04-08T06:28:00Z</dcterms:modified>
</cp:coreProperties>
</file>