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93AB" w14:textId="77777777" w:rsidR="006B1A01" w:rsidRDefault="006B1A01" w:rsidP="006B1A01">
      <w:pPr>
        <w:jc w:val="center"/>
        <w:rPr>
          <w:sz w:val="28"/>
          <w:szCs w:val="28"/>
        </w:rPr>
      </w:pPr>
      <w:bookmarkStart w:id="0" w:name="_GoBack"/>
      <w:bookmarkEnd w:id="0"/>
      <w:r w:rsidRPr="009A6F9B">
        <w:rPr>
          <w:sz w:val="28"/>
          <w:szCs w:val="28"/>
        </w:rPr>
        <w:t xml:space="preserve">Реквизиты для перечисления </w:t>
      </w:r>
      <w:r w:rsidR="009D0CE0">
        <w:rPr>
          <w:sz w:val="28"/>
          <w:szCs w:val="28"/>
        </w:rPr>
        <w:t>платежей</w:t>
      </w:r>
      <w:r w:rsidRPr="009A6F9B">
        <w:rPr>
          <w:sz w:val="28"/>
          <w:szCs w:val="28"/>
        </w:rPr>
        <w:t xml:space="preserve"> в бюджет муниципального образования </w:t>
      </w:r>
      <w:r w:rsidR="009D0CE0">
        <w:rPr>
          <w:sz w:val="28"/>
          <w:szCs w:val="28"/>
        </w:rPr>
        <w:t>Краснополянское</w:t>
      </w:r>
      <w:r>
        <w:rPr>
          <w:sz w:val="28"/>
          <w:szCs w:val="28"/>
        </w:rPr>
        <w:t xml:space="preserve"> сельск</w:t>
      </w:r>
      <w:r w:rsidR="009D0CE0">
        <w:rPr>
          <w:sz w:val="28"/>
          <w:szCs w:val="28"/>
        </w:rPr>
        <w:t>ое поселение</w:t>
      </w:r>
    </w:p>
    <w:p w14:paraId="5900D678" w14:textId="77777777" w:rsidR="001C7D64" w:rsidRDefault="001C7D64" w:rsidP="001C7D6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7"/>
        <w:gridCol w:w="199"/>
        <w:gridCol w:w="1121"/>
        <w:gridCol w:w="410"/>
        <w:gridCol w:w="655"/>
        <w:gridCol w:w="417"/>
        <w:gridCol w:w="191"/>
        <w:gridCol w:w="846"/>
        <w:gridCol w:w="442"/>
        <w:gridCol w:w="435"/>
        <w:gridCol w:w="631"/>
        <w:gridCol w:w="421"/>
      </w:tblGrid>
      <w:tr w:rsidR="001C7D64" w14:paraId="2E5929E0" w14:textId="77777777" w:rsidTr="00442B1F">
        <w:trPr>
          <w:trHeight w:val="290"/>
        </w:trPr>
        <w:tc>
          <w:tcPr>
            <w:tcW w:w="278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030A126" w14:textId="0AC9C55F" w:rsidR="001C7D64" w:rsidRPr="008F0975" w:rsidRDefault="00990BCE" w:rsidP="00990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Уральское</w:t>
            </w:r>
            <w:r w:rsidR="001C7D64" w:rsidRPr="008F0975">
              <w:rPr>
                <w:rFonts w:ascii="Arial" w:hAnsi="Arial" w:cs="Arial"/>
                <w:bCs/>
                <w:color w:val="000000"/>
              </w:rPr>
              <w:t xml:space="preserve"> ГУ Банка России</w:t>
            </w:r>
            <w:r w:rsidR="00654A33">
              <w:rPr>
                <w:rFonts w:ascii="Arial" w:hAnsi="Arial" w:cs="Arial"/>
                <w:bCs/>
                <w:color w:val="000000"/>
              </w:rPr>
              <w:t>//УФК по Свердловской области, г. Екатеринбург</w:t>
            </w:r>
            <w:r w:rsidR="001C7D64" w:rsidRPr="008F097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E355" w14:textId="77777777"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801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7F7F404" w14:textId="0DB1ABEB" w:rsidR="001C7D64" w:rsidRPr="008F0975" w:rsidRDefault="00654A33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016577551</w:t>
            </w:r>
          </w:p>
        </w:tc>
      </w:tr>
      <w:tr w:rsidR="001C7D64" w14:paraId="52202370" w14:textId="77777777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DA849D9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5CAA6" w14:textId="77777777"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0DBFA5A" w14:textId="208E7679" w:rsidR="001C7D64" w:rsidRPr="008F0975" w:rsidRDefault="00654A33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40102810645370000054</w:t>
            </w:r>
          </w:p>
        </w:tc>
      </w:tr>
      <w:tr w:rsidR="001C7D64" w14:paraId="07CB5075" w14:textId="77777777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C6A3D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4E0" w14:textId="77777777"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EC07E" w14:textId="77777777"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14:paraId="7F24273D" w14:textId="77777777" w:rsidTr="00442B1F">
        <w:trPr>
          <w:trHeight w:val="290"/>
        </w:trPr>
        <w:tc>
          <w:tcPr>
            <w:tcW w:w="13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A5233" w14:textId="77777777" w:rsidR="001C7D64" w:rsidRPr="0082773F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337EED" w:rsidRPr="007C4509">
              <w:t>66110102</w:t>
            </w:r>
            <w:r w:rsidR="00337EED">
              <w:t>90</w:t>
            </w:r>
          </w:p>
        </w:tc>
        <w:tc>
          <w:tcPr>
            <w:tcW w:w="1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431F" w14:textId="77777777" w:rsidR="001C7D64" w:rsidRPr="004561F2" w:rsidRDefault="001C7D64" w:rsidP="00990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КПП </w:t>
            </w:r>
            <w:r w:rsidRPr="004561F2">
              <w:rPr>
                <w:rFonts w:ascii="Arial" w:hAnsi="Arial" w:cs="Arial"/>
                <w:bCs/>
                <w:color w:val="000000"/>
              </w:rPr>
              <w:t>66</w:t>
            </w:r>
            <w:r w:rsidR="00990BCE">
              <w:rPr>
                <w:rFonts w:ascii="Arial" w:hAnsi="Arial" w:cs="Arial"/>
                <w:bCs/>
                <w:color w:val="000000"/>
              </w:rPr>
              <w:t>76</w:t>
            </w:r>
            <w:r w:rsidRPr="004561F2">
              <w:rPr>
                <w:rFonts w:ascii="Arial" w:hAnsi="Arial" w:cs="Arial"/>
                <w:bCs/>
                <w:color w:val="000000"/>
              </w:rPr>
              <w:t>01001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BD8DF" w14:textId="77777777"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C6BD054" w14:textId="25935772" w:rsidR="001C7D64" w:rsidRPr="002B0B52" w:rsidRDefault="00654A33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bookmarkStart w:id="1" w:name="_Hlk73020183"/>
            <w:r>
              <w:rPr>
                <w:rFonts w:ascii="Arial" w:hAnsi="Arial" w:cs="Arial"/>
                <w:bCs/>
                <w:color w:val="000000"/>
              </w:rPr>
              <w:t>03100643000000016200</w:t>
            </w:r>
            <w:bookmarkEnd w:id="1"/>
          </w:p>
        </w:tc>
      </w:tr>
      <w:tr w:rsidR="001C7D64" w14:paraId="0EB0E0CD" w14:textId="77777777" w:rsidTr="00442B1F">
        <w:trPr>
          <w:trHeight w:val="305"/>
        </w:trPr>
        <w:tc>
          <w:tcPr>
            <w:tcW w:w="2784" w:type="pct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290251C3" w14:textId="77777777" w:rsidR="001C7D64" w:rsidRPr="004561F2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561F2">
              <w:rPr>
                <w:rFonts w:ascii="Arial" w:hAnsi="Arial" w:cs="Arial"/>
                <w:bCs/>
                <w:iCs/>
                <w:color w:val="000000"/>
              </w:rPr>
              <w:t xml:space="preserve">УФК по Свердловской области (Администрация муниципального образования </w:t>
            </w:r>
            <w:r w:rsidR="00337EED">
              <w:rPr>
                <w:rFonts w:ascii="Arial" w:hAnsi="Arial" w:cs="Arial"/>
                <w:bCs/>
                <w:iCs/>
                <w:color w:val="000000"/>
              </w:rPr>
              <w:t>Краснополянское сельское поселение</w:t>
            </w:r>
            <w:r w:rsidRPr="004561F2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064" w14:textId="77777777"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FA245" w14:textId="77777777"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14:paraId="4AF3C219" w14:textId="77777777" w:rsidTr="00442B1F">
        <w:trPr>
          <w:trHeight w:val="290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ACC0A3" w14:textId="77777777"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EE7B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D7A02E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C0BA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Срок плат.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C768C5D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14:paraId="331D6F91" w14:textId="77777777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46A0BA8" w14:textId="77777777"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E5F3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Наз.пл.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B84C8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968B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Очер.плат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9191A93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1C7D64" w14:paraId="612C43AF" w14:textId="77777777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DD250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0939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B875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7CC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Рез. поле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65809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14:paraId="42D02175" w14:textId="77777777" w:rsidTr="00442B1F">
        <w:trPr>
          <w:trHeight w:val="276"/>
        </w:trPr>
        <w:tc>
          <w:tcPr>
            <w:tcW w:w="12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2D787F" w14:textId="77777777" w:rsidR="001C7D64" w:rsidRPr="00067DCC" w:rsidRDefault="00990BCE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t>ХХХХХХХХХХХХХХХХХХХХ*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749DDE" w14:textId="77777777" w:rsidR="001C7D64" w:rsidRPr="008F0975" w:rsidRDefault="001C7D64" w:rsidP="00337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65</w:t>
            </w:r>
            <w:r w:rsidR="00337EED">
              <w:rPr>
                <w:rFonts w:ascii="Arial" w:hAnsi="Arial" w:cs="Arial"/>
                <w:bCs/>
                <w:color w:val="000000"/>
              </w:rPr>
              <w:t>608425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D91FB2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1C588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23D263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B13F4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495860" w14:textId="77777777"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1C7D64" w:rsidRPr="00384AB7" w14:paraId="3511BDA8" w14:textId="77777777" w:rsidTr="00442B1F">
        <w:trPr>
          <w:trHeight w:val="2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A06364" w14:textId="77777777" w:rsidR="001C7D64" w:rsidRPr="00384AB7" w:rsidRDefault="00990BCE" w:rsidP="006B1A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арендная плата и </w:t>
            </w:r>
            <w:r w:rsidR="006B1A01">
              <w:rPr>
                <w:sz w:val="16"/>
                <w:szCs w:val="16"/>
              </w:rPr>
              <w:t>прочие</w:t>
            </w:r>
          </w:p>
        </w:tc>
      </w:tr>
      <w:tr w:rsidR="001C7D64" w:rsidRPr="00384AB7" w14:paraId="646CC344" w14:textId="7777777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04A5B711" w14:textId="77777777"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C7D64" w:rsidRPr="00384AB7" w14:paraId="043AF66D" w14:textId="7777777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BFB78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Назначение платежа</w:t>
            </w:r>
          </w:p>
        </w:tc>
      </w:tr>
      <w:tr w:rsidR="001C7D64" w:rsidRPr="00384AB7" w14:paraId="6EFFB442" w14:textId="77777777" w:rsidTr="00442B1F">
        <w:trPr>
          <w:trHeight w:val="242"/>
        </w:trPr>
        <w:tc>
          <w:tcPr>
            <w:tcW w:w="2084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50C602E" w14:textId="77777777"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D2A179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98973D9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92E4452" w14:textId="77777777"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отметки банка</w:t>
            </w:r>
          </w:p>
        </w:tc>
      </w:tr>
    </w:tbl>
    <w:p w14:paraId="62B34A33" w14:textId="77777777" w:rsidR="001C7D64" w:rsidRDefault="001C7D64" w:rsidP="001C7D64"/>
    <w:p w14:paraId="13327B0B" w14:textId="77777777" w:rsidR="001C7D64" w:rsidRDefault="001C7D64" w:rsidP="001C7D64">
      <w:r w:rsidRPr="009725FF">
        <w:rPr>
          <w:b/>
        </w:rPr>
        <w:t>Код администратора дохода:</w:t>
      </w:r>
      <w:r w:rsidRPr="00F7761B">
        <w:t xml:space="preserve"> </w:t>
      </w:r>
      <w:r>
        <w:t>920;</w:t>
      </w:r>
    </w:p>
    <w:p w14:paraId="12A719C9" w14:textId="77777777" w:rsidR="001C7D64" w:rsidRDefault="001C7D64" w:rsidP="001C7D64">
      <w:r w:rsidRPr="00A84219">
        <w:rPr>
          <w:b/>
        </w:rPr>
        <w:t>Наименование получателя платежа:</w:t>
      </w:r>
      <w:r>
        <w:t xml:space="preserve"> УФК по Свердловской области (</w:t>
      </w:r>
      <w:r w:rsidRPr="007C4509">
        <w:t xml:space="preserve">Администрация муниципального образования </w:t>
      </w:r>
      <w:r w:rsidR="00337EED" w:rsidRPr="00337EED">
        <w:rPr>
          <w:bCs/>
          <w:iCs/>
          <w:color w:val="000000"/>
        </w:rPr>
        <w:t>Краснополянское сельское поселение</w:t>
      </w:r>
      <w:r w:rsidRPr="00337EED">
        <w:t>);</w:t>
      </w:r>
    </w:p>
    <w:p w14:paraId="2F94DDC2" w14:textId="77777777"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ИНН/КПП</w:t>
      </w:r>
      <w:r w:rsidRPr="00F7761B">
        <w:rPr>
          <w:bCs/>
          <w:color w:val="000000"/>
        </w:rPr>
        <w:t xml:space="preserve"> – </w:t>
      </w:r>
      <w:r w:rsidRPr="007C4509">
        <w:t>66110102</w:t>
      </w:r>
      <w:r w:rsidR="00337EED">
        <w:t>90</w:t>
      </w:r>
      <w:r w:rsidRPr="007C4509">
        <w:t>/66</w:t>
      </w:r>
      <w:r w:rsidR="00990BCE">
        <w:t>76</w:t>
      </w:r>
      <w:r w:rsidRPr="007C4509">
        <w:t>01001</w:t>
      </w:r>
      <w:r w:rsidRPr="00F7761B">
        <w:rPr>
          <w:bCs/>
          <w:color w:val="000000"/>
        </w:rPr>
        <w:t>;</w:t>
      </w:r>
    </w:p>
    <w:p w14:paraId="7D0C159E" w14:textId="77777777" w:rsidR="001C7D64" w:rsidRDefault="006B1A01" w:rsidP="001C7D64">
      <w:pPr>
        <w:rPr>
          <w:bCs/>
          <w:color w:val="000000"/>
        </w:rPr>
      </w:pPr>
      <w:r>
        <w:rPr>
          <w:b/>
          <w:color w:val="000000"/>
        </w:rPr>
        <w:t>ОК</w:t>
      </w:r>
      <w:r w:rsidR="001C7D64" w:rsidRPr="009725FF">
        <w:rPr>
          <w:b/>
          <w:color w:val="000000"/>
        </w:rPr>
        <w:t>Т</w:t>
      </w:r>
      <w:r>
        <w:rPr>
          <w:b/>
          <w:color w:val="000000"/>
        </w:rPr>
        <w:t>М</w:t>
      </w:r>
      <w:r w:rsidR="001C7D64" w:rsidRPr="009725FF">
        <w:rPr>
          <w:b/>
          <w:color w:val="000000"/>
        </w:rPr>
        <w:t>О:</w:t>
      </w:r>
      <w:r w:rsidR="001C7D64" w:rsidRPr="00F7761B">
        <w:rPr>
          <w:color w:val="000000"/>
        </w:rPr>
        <w:t xml:space="preserve"> </w:t>
      </w:r>
      <w:r w:rsidR="001C7D64">
        <w:rPr>
          <w:bCs/>
          <w:color w:val="000000"/>
        </w:rPr>
        <w:t>65</w:t>
      </w:r>
      <w:r w:rsidR="00990BCE">
        <w:rPr>
          <w:bCs/>
          <w:color w:val="000000"/>
        </w:rPr>
        <w:t>6</w:t>
      </w:r>
      <w:r w:rsidR="001C7D64">
        <w:rPr>
          <w:bCs/>
          <w:color w:val="000000"/>
        </w:rPr>
        <w:t>08</w:t>
      </w:r>
      <w:r w:rsidR="00990BCE">
        <w:rPr>
          <w:bCs/>
          <w:color w:val="000000"/>
        </w:rPr>
        <w:t>4</w:t>
      </w:r>
      <w:r w:rsidR="00337EED">
        <w:rPr>
          <w:bCs/>
          <w:color w:val="000000"/>
        </w:rPr>
        <w:t>25</w:t>
      </w:r>
      <w:r w:rsidR="001C7D64">
        <w:rPr>
          <w:bCs/>
          <w:color w:val="000000"/>
        </w:rPr>
        <w:t>;</w:t>
      </w:r>
    </w:p>
    <w:p w14:paraId="53A64CCD" w14:textId="2B5C90F3" w:rsidR="001C7D64" w:rsidRDefault="001C7D64" w:rsidP="001C7D64">
      <w:pPr>
        <w:rPr>
          <w:color w:val="FF0000"/>
        </w:rPr>
      </w:pPr>
      <w:r w:rsidRPr="009725FF">
        <w:rPr>
          <w:b/>
        </w:rPr>
        <w:t>Лицевой счет:</w:t>
      </w:r>
      <w:r>
        <w:rPr>
          <w:b/>
        </w:rPr>
        <w:t xml:space="preserve"> </w:t>
      </w:r>
      <w:r w:rsidRPr="00BD3A7E">
        <w:rPr>
          <w:color w:val="FF0000"/>
        </w:rPr>
        <w:t>04623013470;</w:t>
      </w:r>
      <w:r w:rsidR="00BD3A7E" w:rsidRPr="00BD3A7E">
        <w:rPr>
          <w:color w:val="FF0000"/>
        </w:rPr>
        <w:t>уточнить лицевой счет</w:t>
      </w:r>
    </w:p>
    <w:p w14:paraId="193173E6" w14:textId="53AFE589" w:rsidR="00654A33" w:rsidRPr="00654A33" w:rsidRDefault="00654A33" w:rsidP="001C7D64">
      <w:r w:rsidRPr="00654A33">
        <w:rPr>
          <w:b/>
          <w:bCs/>
        </w:rPr>
        <w:t>Единый счет бюджета</w:t>
      </w:r>
      <w:r w:rsidRPr="00654A33">
        <w:t>: 40102810645370000054</w:t>
      </w:r>
      <w:r>
        <w:t>;</w:t>
      </w:r>
    </w:p>
    <w:p w14:paraId="2DDD3ECC" w14:textId="59624E24" w:rsidR="001C7D64" w:rsidRPr="00F7761B" w:rsidRDefault="00654A33" w:rsidP="001C7D64">
      <w:pPr>
        <w:rPr>
          <w:bCs/>
          <w:color w:val="000000"/>
        </w:rPr>
      </w:pPr>
      <w:r w:rsidRPr="00654A33">
        <w:rPr>
          <w:b/>
        </w:rPr>
        <w:t>Казначейский счет</w:t>
      </w:r>
      <w:r w:rsidR="001C7D64" w:rsidRPr="00654A33">
        <w:rPr>
          <w:b/>
        </w:rPr>
        <w:t>:</w:t>
      </w:r>
      <w:r w:rsidR="001C7D64" w:rsidRPr="00654A33">
        <w:t xml:space="preserve"> </w:t>
      </w:r>
      <w:r w:rsidRPr="00654A33">
        <w:rPr>
          <w:bCs/>
        </w:rPr>
        <w:t>03100643000000016200</w:t>
      </w:r>
      <w:r w:rsidR="001C7D64" w:rsidRPr="00F7761B">
        <w:rPr>
          <w:bCs/>
          <w:color w:val="000000"/>
        </w:rPr>
        <w:t>;</w:t>
      </w:r>
    </w:p>
    <w:p w14:paraId="1BBEE849" w14:textId="5C2115EE"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Наименование банка получателя:</w:t>
      </w:r>
      <w:r>
        <w:rPr>
          <w:bCs/>
          <w:color w:val="000000"/>
        </w:rPr>
        <w:t xml:space="preserve"> </w:t>
      </w:r>
      <w:r w:rsidR="00990BCE">
        <w:rPr>
          <w:bCs/>
          <w:color w:val="000000"/>
        </w:rPr>
        <w:t>Уральское ГУ Банка России</w:t>
      </w:r>
      <w:r w:rsidR="00654A33">
        <w:rPr>
          <w:bCs/>
          <w:color w:val="000000"/>
        </w:rPr>
        <w:t>//УФК по Свердловской области</w:t>
      </w:r>
      <w:r>
        <w:rPr>
          <w:bCs/>
          <w:color w:val="000000"/>
        </w:rPr>
        <w:t>;</w:t>
      </w:r>
    </w:p>
    <w:p w14:paraId="05E1F9A3" w14:textId="16DFD3F2" w:rsidR="001C7D64" w:rsidRPr="009725FF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БИК банка получателя:</w:t>
      </w:r>
      <w:r>
        <w:rPr>
          <w:bCs/>
          <w:color w:val="000000"/>
        </w:rPr>
        <w:t xml:space="preserve"> </w:t>
      </w:r>
      <w:r w:rsidRPr="009725FF">
        <w:rPr>
          <w:bCs/>
          <w:color w:val="000000"/>
        </w:rPr>
        <w:t>0</w:t>
      </w:r>
      <w:r w:rsidR="00654A33">
        <w:rPr>
          <w:bCs/>
          <w:color w:val="000000"/>
        </w:rPr>
        <w:t>16577551</w:t>
      </w:r>
      <w:r>
        <w:rPr>
          <w:bCs/>
          <w:color w:val="000000"/>
        </w:rPr>
        <w:t>.</w:t>
      </w:r>
    </w:p>
    <w:p w14:paraId="49328FC5" w14:textId="77777777" w:rsidR="001C7D64" w:rsidRDefault="001C7D64" w:rsidP="001C7D64"/>
    <w:p w14:paraId="33C26331" w14:textId="77777777" w:rsidR="00337EED" w:rsidRDefault="00990BCE" w:rsidP="001C7D64">
      <w:pPr>
        <w:rPr>
          <w:b/>
        </w:rPr>
      </w:pPr>
      <w:r w:rsidRPr="006B1A01">
        <w:rPr>
          <w:b/>
        </w:rPr>
        <w:t>*Код бюджетной классификации:</w:t>
      </w:r>
    </w:p>
    <w:p w14:paraId="4364147C" w14:textId="77777777" w:rsidR="008C3A7B" w:rsidRPr="006B1A01" w:rsidRDefault="008C3A7B" w:rsidP="001C7D6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054"/>
      </w:tblGrid>
      <w:tr w:rsidR="00654A33" w:rsidRPr="00EA30C5" w14:paraId="7626EBF3" w14:textId="77777777" w:rsidTr="00654A33">
        <w:tc>
          <w:tcPr>
            <w:tcW w:w="1315" w:type="pct"/>
            <w:vAlign w:val="center"/>
          </w:tcPr>
          <w:p w14:paraId="5339732F" w14:textId="77777777" w:rsidR="00654A33" w:rsidRPr="00EA30C5" w:rsidRDefault="00654A33" w:rsidP="00330313">
            <w:pPr>
              <w:pStyle w:val="a3"/>
              <w:ind w:firstLine="0"/>
              <w:jc w:val="center"/>
              <w:rPr>
                <w:sz w:val="20"/>
              </w:rPr>
            </w:pPr>
            <w:r w:rsidRPr="00EA30C5">
              <w:rPr>
                <w:sz w:val="20"/>
              </w:rPr>
              <w:t>920 1 08 04020 01 1000 110</w:t>
            </w:r>
          </w:p>
        </w:tc>
        <w:tc>
          <w:tcPr>
            <w:tcW w:w="3685" w:type="pct"/>
            <w:vAlign w:val="center"/>
          </w:tcPr>
          <w:p w14:paraId="5E04B880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54A33" w:rsidRPr="00EA30C5" w14:paraId="7F200498" w14:textId="77777777" w:rsidTr="00654A33">
        <w:tc>
          <w:tcPr>
            <w:tcW w:w="1315" w:type="pct"/>
            <w:vAlign w:val="center"/>
          </w:tcPr>
          <w:p w14:paraId="4E36C73B" w14:textId="77777777" w:rsidR="00654A33" w:rsidRPr="00EA30C5" w:rsidRDefault="00654A33" w:rsidP="00330313">
            <w:pPr>
              <w:pStyle w:val="a3"/>
              <w:ind w:firstLine="0"/>
              <w:jc w:val="center"/>
              <w:rPr>
                <w:sz w:val="20"/>
              </w:rPr>
            </w:pPr>
            <w:r w:rsidRPr="00EA30C5">
              <w:rPr>
                <w:sz w:val="20"/>
              </w:rPr>
              <w:t>920 1 08 07175 01 1000 110</w:t>
            </w:r>
          </w:p>
        </w:tc>
        <w:tc>
          <w:tcPr>
            <w:tcW w:w="3685" w:type="pct"/>
            <w:vAlign w:val="center"/>
          </w:tcPr>
          <w:p w14:paraId="26860950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54A33" w:rsidRPr="00EA30C5" w14:paraId="394CAFEC" w14:textId="77777777" w:rsidTr="00654A33">
        <w:tc>
          <w:tcPr>
            <w:tcW w:w="1315" w:type="pct"/>
            <w:vAlign w:val="center"/>
          </w:tcPr>
          <w:p w14:paraId="0A5D46D0" w14:textId="77777777" w:rsidR="00654A33" w:rsidRPr="00EA30C5" w:rsidRDefault="00654A33" w:rsidP="00330313">
            <w:pPr>
              <w:pStyle w:val="a3"/>
              <w:ind w:firstLine="0"/>
              <w:jc w:val="center"/>
              <w:rPr>
                <w:sz w:val="20"/>
              </w:rPr>
            </w:pPr>
            <w:r w:rsidRPr="00EA30C5">
              <w:rPr>
                <w:sz w:val="20"/>
              </w:rPr>
              <w:t>920 1 11 05025 10 0001 120</w:t>
            </w:r>
          </w:p>
        </w:tc>
        <w:tc>
          <w:tcPr>
            <w:tcW w:w="3685" w:type="pct"/>
            <w:vAlign w:val="center"/>
          </w:tcPr>
          <w:p w14:paraId="37725C53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proofErr w:type="gramStart"/>
            <w:r w:rsidRPr="00EA30C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(доходы, получаемые в виде арендной платы за указанные земельные участки)</w:t>
            </w:r>
            <w:proofErr w:type="gramEnd"/>
          </w:p>
        </w:tc>
      </w:tr>
      <w:tr w:rsidR="00654A33" w:rsidRPr="00EA30C5" w14:paraId="400FD923" w14:textId="77777777" w:rsidTr="00654A33">
        <w:tc>
          <w:tcPr>
            <w:tcW w:w="1315" w:type="pct"/>
            <w:vAlign w:val="center"/>
          </w:tcPr>
          <w:p w14:paraId="4E05CD6C" w14:textId="77777777" w:rsidR="00654A33" w:rsidRPr="00EA30C5" w:rsidRDefault="00654A33" w:rsidP="00330313">
            <w:pPr>
              <w:pStyle w:val="a3"/>
              <w:ind w:firstLine="0"/>
              <w:jc w:val="center"/>
              <w:rPr>
                <w:sz w:val="20"/>
              </w:rPr>
            </w:pPr>
            <w:r w:rsidRPr="00EA30C5">
              <w:rPr>
                <w:sz w:val="20"/>
              </w:rPr>
              <w:t>920 1 11 05025 10 0002 120</w:t>
            </w:r>
          </w:p>
        </w:tc>
        <w:tc>
          <w:tcPr>
            <w:tcW w:w="3685" w:type="pct"/>
            <w:vAlign w:val="center"/>
          </w:tcPr>
          <w:p w14:paraId="4FA67629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proofErr w:type="gramStart"/>
            <w:r w:rsidRPr="00EA30C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(средства от продажи права на заключение договоров аренды указанных земельных участков)</w:t>
            </w:r>
            <w:proofErr w:type="gramEnd"/>
          </w:p>
        </w:tc>
      </w:tr>
      <w:tr w:rsidR="00654A33" w:rsidRPr="009D1141" w14:paraId="1B94618B" w14:textId="77777777" w:rsidTr="00654A33">
        <w:tc>
          <w:tcPr>
            <w:tcW w:w="1315" w:type="pct"/>
            <w:vAlign w:val="center"/>
          </w:tcPr>
          <w:p w14:paraId="3B09F02D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920 1 11 05035 10 0001 120</w:t>
            </w:r>
          </w:p>
        </w:tc>
        <w:tc>
          <w:tcPr>
            <w:tcW w:w="3685" w:type="pct"/>
            <w:vAlign w:val="center"/>
          </w:tcPr>
          <w:p w14:paraId="074FCDBC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9D1141">
              <w:rPr>
                <w:sz w:val="20"/>
                <w:szCs w:val="20"/>
              </w:rPr>
              <w:lastRenderedPageBreak/>
              <w:t>автономных учреждений) (доходы от сдачи в аренду объектов нежилого фонда и не являющихся памятниками истории, культуры и градостроительства муниципальной формы собственности)</w:t>
            </w:r>
          </w:p>
        </w:tc>
      </w:tr>
      <w:tr w:rsidR="00654A33" w:rsidRPr="009D1141" w14:paraId="3A804F31" w14:textId="77777777" w:rsidTr="00654A33">
        <w:tc>
          <w:tcPr>
            <w:tcW w:w="1315" w:type="pct"/>
            <w:vAlign w:val="center"/>
          </w:tcPr>
          <w:p w14:paraId="266EC679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lastRenderedPageBreak/>
              <w:t>920 1 11 05075 10 0003 120</w:t>
            </w:r>
          </w:p>
        </w:tc>
        <w:tc>
          <w:tcPr>
            <w:tcW w:w="3685" w:type="pct"/>
            <w:vAlign w:val="center"/>
          </w:tcPr>
          <w:p w14:paraId="02C0D38C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 (доходы от сдачи в аренду объектов нежилого и не являющихся памятниками истории, культуры и градостроительства)</w:t>
            </w:r>
          </w:p>
        </w:tc>
      </w:tr>
      <w:tr w:rsidR="00654A33" w:rsidRPr="009D1141" w14:paraId="103CDDF4" w14:textId="77777777" w:rsidTr="00654A33">
        <w:tc>
          <w:tcPr>
            <w:tcW w:w="1315" w:type="pct"/>
            <w:vAlign w:val="center"/>
          </w:tcPr>
          <w:p w14:paraId="676AE085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920 1 11 05075 10 0009 120</w:t>
            </w:r>
          </w:p>
        </w:tc>
        <w:tc>
          <w:tcPr>
            <w:tcW w:w="3685" w:type="pct"/>
            <w:vAlign w:val="center"/>
          </w:tcPr>
          <w:p w14:paraId="0A34375F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 (прочие доходы от сдачи в аренду имущества)</w:t>
            </w:r>
          </w:p>
        </w:tc>
      </w:tr>
      <w:tr w:rsidR="00654A33" w:rsidRPr="009D1141" w14:paraId="0B9BF744" w14:textId="77777777" w:rsidTr="00654A33">
        <w:tc>
          <w:tcPr>
            <w:tcW w:w="1315" w:type="pct"/>
            <w:vAlign w:val="center"/>
          </w:tcPr>
          <w:p w14:paraId="0A1B9417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920 1 11 09045 10 000</w:t>
            </w:r>
            <w:r>
              <w:rPr>
                <w:sz w:val="20"/>
                <w:szCs w:val="20"/>
              </w:rPr>
              <w:t>4</w:t>
            </w:r>
            <w:r w:rsidRPr="00EA30C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685" w:type="pct"/>
            <w:vAlign w:val="center"/>
          </w:tcPr>
          <w:p w14:paraId="5F0CDD8B" w14:textId="77777777" w:rsidR="00654A33" w:rsidRPr="009D1141" w:rsidRDefault="00654A33" w:rsidP="00330313">
            <w:pPr>
              <w:tabs>
                <w:tab w:val="left" w:pos="7590"/>
              </w:tabs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654A33" w:rsidRPr="009D1141" w14:paraId="4A09F014" w14:textId="77777777" w:rsidTr="00654A33">
        <w:tc>
          <w:tcPr>
            <w:tcW w:w="1315" w:type="pct"/>
            <w:vAlign w:val="center"/>
          </w:tcPr>
          <w:p w14:paraId="7969900A" w14:textId="77777777" w:rsidR="00654A33" w:rsidRPr="009D1141" w:rsidRDefault="00654A33" w:rsidP="00330313">
            <w:pPr>
              <w:jc w:val="center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920 1 11 09045 10 0011 120</w:t>
            </w:r>
          </w:p>
        </w:tc>
        <w:tc>
          <w:tcPr>
            <w:tcW w:w="3685" w:type="pct"/>
            <w:vAlign w:val="center"/>
          </w:tcPr>
          <w:p w14:paraId="61C7D381" w14:textId="77777777" w:rsidR="00654A33" w:rsidRPr="009D1141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654A33" w:rsidRPr="009D1141" w14:paraId="139D4F91" w14:textId="77777777" w:rsidTr="00654A33">
        <w:tc>
          <w:tcPr>
            <w:tcW w:w="1315" w:type="pct"/>
            <w:vAlign w:val="center"/>
          </w:tcPr>
          <w:p w14:paraId="7A4BFE89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920 1 11 09080 10 0001 120</w:t>
            </w:r>
          </w:p>
        </w:tc>
        <w:tc>
          <w:tcPr>
            <w:tcW w:w="3685" w:type="pct"/>
            <w:vAlign w:val="center"/>
          </w:tcPr>
          <w:p w14:paraId="5070D4B7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поселений)</w:t>
            </w:r>
          </w:p>
        </w:tc>
      </w:tr>
      <w:tr w:rsidR="00654A33" w:rsidRPr="009D1141" w14:paraId="1AC3AD66" w14:textId="77777777" w:rsidTr="00654A33">
        <w:tc>
          <w:tcPr>
            <w:tcW w:w="1315" w:type="pct"/>
            <w:vAlign w:val="center"/>
          </w:tcPr>
          <w:p w14:paraId="15023469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920 1 11 09080 10 0011 120</w:t>
            </w:r>
          </w:p>
        </w:tc>
        <w:tc>
          <w:tcPr>
            <w:tcW w:w="3685" w:type="pct"/>
            <w:vAlign w:val="center"/>
          </w:tcPr>
          <w:p w14:paraId="10A1659B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находящихся в собственности поселений)</w:t>
            </w:r>
          </w:p>
        </w:tc>
      </w:tr>
      <w:tr w:rsidR="00654A33" w:rsidRPr="009D1141" w14:paraId="7ED87510" w14:textId="77777777" w:rsidTr="00654A33">
        <w:tc>
          <w:tcPr>
            <w:tcW w:w="1315" w:type="pct"/>
            <w:vAlign w:val="center"/>
          </w:tcPr>
          <w:p w14:paraId="5FDFDD79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920 1 11 09080 10 0002 120</w:t>
            </w:r>
          </w:p>
        </w:tc>
        <w:tc>
          <w:tcPr>
            <w:tcW w:w="3685" w:type="pct"/>
            <w:vAlign w:val="center"/>
          </w:tcPr>
          <w:p w14:paraId="2A40465F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654A33" w:rsidRPr="009D1141" w14:paraId="2531F7BD" w14:textId="77777777" w:rsidTr="00654A33">
        <w:tc>
          <w:tcPr>
            <w:tcW w:w="1315" w:type="pct"/>
            <w:vAlign w:val="center"/>
          </w:tcPr>
          <w:p w14:paraId="510FDCC0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920 1 11 09080 10 0012 120</w:t>
            </w:r>
          </w:p>
        </w:tc>
        <w:tc>
          <w:tcPr>
            <w:tcW w:w="3685" w:type="pct"/>
            <w:vAlign w:val="center"/>
          </w:tcPr>
          <w:p w14:paraId="689487FE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654A33" w:rsidRPr="009D1141" w14:paraId="6DFBA443" w14:textId="77777777" w:rsidTr="00654A33">
        <w:tc>
          <w:tcPr>
            <w:tcW w:w="1315" w:type="pct"/>
            <w:vAlign w:val="center"/>
          </w:tcPr>
          <w:p w14:paraId="08F9C6AF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920 1 11 09080 10 0003 120</w:t>
            </w:r>
          </w:p>
        </w:tc>
        <w:tc>
          <w:tcPr>
            <w:tcW w:w="3685" w:type="pct"/>
            <w:vAlign w:val="center"/>
          </w:tcPr>
          <w:p w14:paraId="7147E3D0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 поселений)</w:t>
            </w:r>
          </w:p>
        </w:tc>
      </w:tr>
      <w:tr w:rsidR="00654A33" w:rsidRPr="009D1141" w14:paraId="1B0C173F" w14:textId="77777777" w:rsidTr="00654A33">
        <w:tc>
          <w:tcPr>
            <w:tcW w:w="1315" w:type="pct"/>
            <w:vAlign w:val="center"/>
          </w:tcPr>
          <w:p w14:paraId="69D9885C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920 1 11 09080 10 0013 120</w:t>
            </w:r>
          </w:p>
        </w:tc>
        <w:tc>
          <w:tcPr>
            <w:tcW w:w="3685" w:type="pct"/>
            <w:vAlign w:val="center"/>
          </w:tcPr>
          <w:p w14:paraId="59513286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654A33">
              <w:rPr>
                <w:sz w:val="20"/>
                <w:szCs w:val="20"/>
              </w:rPr>
              <w:lastRenderedPageBreak/>
              <w:t>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участках, находящихся в собственности поселений)</w:t>
            </w:r>
          </w:p>
        </w:tc>
      </w:tr>
      <w:tr w:rsidR="00654A33" w:rsidRPr="009D1141" w14:paraId="0A1F4AC1" w14:textId="77777777" w:rsidTr="00654A33">
        <w:tc>
          <w:tcPr>
            <w:tcW w:w="1315" w:type="pct"/>
            <w:vAlign w:val="center"/>
          </w:tcPr>
          <w:p w14:paraId="39E49A30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lastRenderedPageBreak/>
              <w:t>920 1 11 09080 10 00</w:t>
            </w:r>
            <w:r w:rsidRPr="00654A33">
              <w:rPr>
                <w:sz w:val="20"/>
                <w:szCs w:val="20"/>
                <w:lang w:val="en-US"/>
              </w:rPr>
              <w:t>04</w:t>
            </w:r>
            <w:r w:rsidRPr="00654A33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685" w:type="pct"/>
            <w:vAlign w:val="center"/>
          </w:tcPr>
          <w:p w14:paraId="11FBF629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654A33" w:rsidRPr="009D1141" w14:paraId="30A5BAAF" w14:textId="77777777" w:rsidTr="00654A33">
        <w:tc>
          <w:tcPr>
            <w:tcW w:w="1315" w:type="pct"/>
            <w:vAlign w:val="center"/>
          </w:tcPr>
          <w:p w14:paraId="6D838901" w14:textId="77777777" w:rsidR="00654A33" w:rsidRPr="00654A33" w:rsidRDefault="00654A33" w:rsidP="00330313">
            <w:pPr>
              <w:jc w:val="center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920 1 11 09080 10 001</w:t>
            </w:r>
            <w:r w:rsidRPr="00654A33">
              <w:rPr>
                <w:sz w:val="20"/>
                <w:szCs w:val="20"/>
                <w:lang w:val="en-US"/>
              </w:rPr>
              <w:t>4</w:t>
            </w:r>
            <w:r w:rsidRPr="00654A33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685" w:type="pct"/>
            <w:vAlign w:val="center"/>
          </w:tcPr>
          <w:p w14:paraId="6A2BE2B9" w14:textId="77777777" w:rsidR="00654A33" w:rsidRPr="00654A33" w:rsidRDefault="00654A33" w:rsidP="00330313">
            <w:pPr>
              <w:tabs>
                <w:tab w:val="left" w:pos="7590"/>
              </w:tabs>
              <w:jc w:val="both"/>
              <w:rPr>
                <w:sz w:val="20"/>
                <w:szCs w:val="20"/>
              </w:rPr>
            </w:pPr>
            <w:r w:rsidRPr="00654A33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654A33" w:rsidRPr="009D1141" w14:paraId="41C001BD" w14:textId="77777777" w:rsidTr="00654A33">
        <w:tc>
          <w:tcPr>
            <w:tcW w:w="1315" w:type="pct"/>
            <w:vAlign w:val="center"/>
          </w:tcPr>
          <w:p w14:paraId="60F79F7E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920 1 13 01995 10 0004 130</w:t>
            </w:r>
          </w:p>
        </w:tc>
        <w:tc>
          <w:tcPr>
            <w:tcW w:w="3685" w:type="pct"/>
            <w:vAlign w:val="center"/>
          </w:tcPr>
          <w:p w14:paraId="16AE8F66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(прочие платные услуги, оказываемые казенными муниципальными учреждениями)</w:t>
            </w:r>
          </w:p>
        </w:tc>
      </w:tr>
      <w:tr w:rsidR="00654A33" w:rsidRPr="009D1141" w14:paraId="00974A88" w14:textId="77777777" w:rsidTr="00654A33">
        <w:tc>
          <w:tcPr>
            <w:tcW w:w="1315" w:type="pct"/>
            <w:vAlign w:val="center"/>
          </w:tcPr>
          <w:p w14:paraId="7E0F86A6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920 1 13 02065 10 0000 130</w:t>
            </w:r>
          </w:p>
        </w:tc>
        <w:tc>
          <w:tcPr>
            <w:tcW w:w="3685" w:type="pct"/>
            <w:vAlign w:val="center"/>
          </w:tcPr>
          <w:p w14:paraId="34AD8A16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54A33" w:rsidRPr="009D1141" w14:paraId="308A5D86" w14:textId="77777777" w:rsidTr="00654A33">
        <w:tc>
          <w:tcPr>
            <w:tcW w:w="1315" w:type="pct"/>
            <w:vAlign w:val="center"/>
          </w:tcPr>
          <w:p w14:paraId="47130365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920 1 13 02995 10 0001 130</w:t>
            </w:r>
          </w:p>
        </w:tc>
        <w:tc>
          <w:tcPr>
            <w:tcW w:w="3685" w:type="pct"/>
            <w:vAlign w:val="center"/>
          </w:tcPr>
          <w:p w14:paraId="3F76182D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654A33" w:rsidRPr="009D1141" w14:paraId="7A2610A0" w14:textId="77777777" w:rsidTr="00654A33">
        <w:tc>
          <w:tcPr>
            <w:tcW w:w="1315" w:type="pct"/>
            <w:vAlign w:val="center"/>
          </w:tcPr>
          <w:p w14:paraId="4732BC17" w14:textId="77777777" w:rsidR="00654A33" w:rsidRPr="009D1141" w:rsidRDefault="00654A33" w:rsidP="00330313">
            <w:pPr>
              <w:jc w:val="center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920 1 13 02995 10 0005 130</w:t>
            </w:r>
          </w:p>
        </w:tc>
        <w:tc>
          <w:tcPr>
            <w:tcW w:w="3685" w:type="pct"/>
            <w:vAlign w:val="center"/>
          </w:tcPr>
          <w:p w14:paraId="0066931B" w14:textId="77777777" w:rsidR="00654A33" w:rsidRPr="009D1141" w:rsidRDefault="00654A33" w:rsidP="00330313">
            <w:pPr>
              <w:jc w:val="both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доходы от компенсации затрат бюджетов сельских поселений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654A33" w:rsidRPr="009D1141" w14:paraId="4A043F77" w14:textId="77777777" w:rsidTr="00654A33">
        <w:tc>
          <w:tcPr>
            <w:tcW w:w="1315" w:type="pct"/>
            <w:vAlign w:val="center"/>
          </w:tcPr>
          <w:p w14:paraId="2158D592" w14:textId="77777777" w:rsidR="00654A33" w:rsidRPr="009D1141" w:rsidRDefault="00654A33" w:rsidP="00330313">
            <w:pPr>
              <w:jc w:val="center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920 1 13 02995 10 0006 130</w:t>
            </w:r>
          </w:p>
        </w:tc>
        <w:tc>
          <w:tcPr>
            <w:tcW w:w="3685" w:type="pct"/>
            <w:vAlign w:val="center"/>
          </w:tcPr>
          <w:p w14:paraId="6806053F" w14:textId="77777777" w:rsidR="00654A33" w:rsidRPr="009D1141" w:rsidRDefault="00654A33" w:rsidP="00330313">
            <w:pPr>
              <w:jc w:val="both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доходы от компенсации затрат бюджетов сельских поселений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654A33" w:rsidRPr="009D1141" w14:paraId="356A86F4" w14:textId="77777777" w:rsidTr="00654A33">
        <w:tc>
          <w:tcPr>
            <w:tcW w:w="1315" w:type="pct"/>
            <w:vAlign w:val="center"/>
          </w:tcPr>
          <w:p w14:paraId="2003A28E" w14:textId="77777777" w:rsidR="00654A33" w:rsidRPr="009D1141" w:rsidRDefault="00654A33" w:rsidP="00330313">
            <w:pPr>
              <w:jc w:val="center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920 1 13 02995 10 0007 130</w:t>
            </w:r>
          </w:p>
        </w:tc>
        <w:tc>
          <w:tcPr>
            <w:tcW w:w="3685" w:type="pct"/>
            <w:vAlign w:val="center"/>
          </w:tcPr>
          <w:p w14:paraId="467FF1C2" w14:textId="77777777" w:rsidR="00654A33" w:rsidRPr="009D1141" w:rsidRDefault="00654A33" w:rsidP="00330313">
            <w:pPr>
              <w:jc w:val="both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Прочие доходы от компенсации затрат бюджетов сельских поселений (прочие доходы)</w:t>
            </w:r>
          </w:p>
        </w:tc>
      </w:tr>
      <w:tr w:rsidR="00654A33" w:rsidRPr="009D1141" w14:paraId="320CE716" w14:textId="77777777" w:rsidTr="00654A33">
        <w:tc>
          <w:tcPr>
            <w:tcW w:w="1315" w:type="pct"/>
            <w:vAlign w:val="center"/>
          </w:tcPr>
          <w:p w14:paraId="52C8128F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920 1 14 01050 10 0000 410</w:t>
            </w:r>
          </w:p>
        </w:tc>
        <w:tc>
          <w:tcPr>
            <w:tcW w:w="3685" w:type="pct"/>
            <w:vAlign w:val="center"/>
          </w:tcPr>
          <w:p w14:paraId="607CE292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54A33" w:rsidRPr="009D1141" w14:paraId="79A04D44" w14:textId="77777777" w:rsidTr="00654A33">
        <w:tc>
          <w:tcPr>
            <w:tcW w:w="1315" w:type="pct"/>
            <w:vAlign w:val="center"/>
          </w:tcPr>
          <w:p w14:paraId="340A0DFC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920 1 14 02053 10 0001 410</w:t>
            </w:r>
          </w:p>
        </w:tc>
        <w:tc>
          <w:tcPr>
            <w:tcW w:w="3685" w:type="pct"/>
            <w:vAlign w:val="center"/>
          </w:tcPr>
          <w:p w14:paraId="00C751F8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654A33" w:rsidRPr="009D1141" w14:paraId="375CB3D6" w14:textId="77777777" w:rsidTr="00654A33">
        <w:tc>
          <w:tcPr>
            <w:tcW w:w="1315" w:type="pct"/>
            <w:vAlign w:val="center"/>
          </w:tcPr>
          <w:p w14:paraId="15C1100F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920 1 14 02053 10 0002 410</w:t>
            </w:r>
          </w:p>
        </w:tc>
        <w:tc>
          <w:tcPr>
            <w:tcW w:w="3685" w:type="pct"/>
            <w:vAlign w:val="center"/>
          </w:tcPr>
          <w:p w14:paraId="2A91D31C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654A33" w:rsidRPr="00EA30C5" w14:paraId="2A9784E4" w14:textId="77777777" w:rsidTr="00654A33">
        <w:tc>
          <w:tcPr>
            <w:tcW w:w="1315" w:type="pct"/>
            <w:vAlign w:val="center"/>
          </w:tcPr>
          <w:p w14:paraId="7A6BEA56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920 1 14 02053 10 0000 440</w:t>
            </w:r>
          </w:p>
        </w:tc>
        <w:tc>
          <w:tcPr>
            <w:tcW w:w="3685" w:type="pct"/>
            <w:vAlign w:val="center"/>
          </w:tcPr>
          <w:p w14:paraId="1909DE07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4A33" w:rsidRPr="00EA30C5" w14:paraId="13C6353E" w14:textId="77777777" w:rsidTr="00654A33">
        <w:tc>
          <w:tcPr>
            <w:tcW w:w="1315" w:type="pct"/>
            <w:vAlign w:val="center"/>
          </w:tcPr>
          <w:p w14:paraId="11D1EA36" w14:textId="77777777" w:rsidR="00654A33" w:rsidRPr="00EA30C5" w:rsidRDefault="00654A33" w:rsidP="00330313">
            <w:pPr>
              <w:jc w:val="center"/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920 1 14 06025 10 0000 430</w:t>
            </w:r>
          </w:p>
        </w:tc>
        <w:tc>
          <w:tcPr>
            <w:tcW w:w="3685" w:type="pct"/>
            <w:vAlign w:val="center"/>
          </w:tcPr>
          <w:p w14:paraId="3D12C2C1" w14:textId="77777777" w:rsidR="00654A33" w:rsidRPr="00EA30C5" w:rsidRDefault="00654A33" w:rsidP="00330313">
            <w:pPr>
              <w:rPr>
                <w:sz w:val="20"/>
                <w:szCs w:val="20"/>
              </w:rPr>
            </w:pPr>
            <w:r w:rsidRPr="00EA30C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4A33" w:rsidRPr="00212646" w14:paraId="697E4E5E" w14:textId="77777777" w:rsidTr="00654A33">
        <w:tc>
          <w:tcPr>
            <w:tcW w:w="1315" w:type="pct"/>
            <w:vAlign w:val="center"/>
          </w:tcPr>
          <w:p w14:paraId="35F537CF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920 1 16 07010 10 0000 140</w:t>
            </w:r>
          </w:p>
        </w:tc>
        <w:tc>
          <w:tcPr>
            <w:tcW w:w="3685" w:type="pct"/>
            <w:vAlign w:val="center"/>
          </w:tcPr>
          <w:p w14:paraId="1B6AC117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54A33" w:rsidRPr="00212646" w14:paraId="175230FD" w14:textId="77777777" w:rsidTr="00654A33">
        <w:tc>
          <w:tcPr>
            <w:tcW w:w="1315" w:type="pct"/>
            <w:vAlign w:val="center"/>
          </w:tcPr>
          <w:p w14:paraId="2D916323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 xml:space="preserve">920 </w:t>
            </w:r>
            <w:r w:rsidRPr="00212646">
              <w:rPr>
                <w:sz w:val="20"/>
                <w:szCs w:val="20"/>
                <w:lang w:val="en-US"/>
              </w:rPr>
              <w:t>1 16 07090 10 0000 140</w:t>
            </w:r>
          </w:p>
        </w:tc>
        <w:tc>
          <w:tcPr>
            <w:tcW w:w="3685" w:type="pct"/>
            <w:vAlign w:val="center"/>
          </w:tcPr>
          <w:p w14:paraId="3D94FA46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</w:t>
            </w:r>
            <w:r w:rsidRPr="00212646">
              <w:rPr>
                <w:sz w:val="20"/>
                <w:szCs w:val="20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54A33" w:rsidRPr="00212646" w14:paraId="0E9936D6" w14:textId="77777777" w:rsidTr="00654A33">
        <w:tc>
          <w:tcPr>
            <w:tcW w:w="1315" w:type="pct"/>
            <w:vAlign w:val="center"/>
          </w:tcPr>
          <w:p w14:paraId="472E206B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lastRenderedPageBreak/>
              <w:t>920 1 16 10031 10 0000 140</w:t>
            </w:r>
          </w:p>
        </w:tc>
        <w:tc>
          <w:tcPr>
            <w:tcW w:w="3685" w:type="pct"/>
            <w:vAlign w:val="center"/>
          </w:tcPr>
          <w:p w14:paraId="4F9E7FCA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54A33" w:rsidRPr="00212646" w14:paraId="26936FE5" w14:textId="77777777" w:rsidTr="00654A33">
        <w:tc>
          <w:tcPr>
            <w:tcW w:w="1315" w:type="pct"/>
            <w:vAlign w:val="center"/>
          </w:tcPr>
          <w:p w14:paraId="26D96A0A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 xml:space="preserve">920 </w:t>
            </w:r>
            <w:r w:rsidRPr="00212646">
              <w:rPr>
                <w:sz w:val="20"/>
                <w:szCs w:val="20"/>
                <w:lang w:val="en-US"/>
              </w:rPr>
              <w:t>1 16 10032 10 0000 140</w:t>
            </w:r>
          </w:p>
        </w:tc>
        <w:tc>
          <w:tcPr>
            <w:tcW w:w="3685" w:type="pct"/>
            <w:vAlign w:val="center"/>
          </w:tcPr>
          <w:p w14:paraId="7DC5C13E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4A33" w:rsidRPr="00212646" w14:paraId="5DE3B856" w14:textId="77777777" w:rsidTr="00654A33">
        <w:tc>
          <w:tcPr>
            <w:tcW w:w="1315" w:type="pct"/>
            <w:vAlign w:val="center"/>
          </w:tcPr>
          <w:p w14:paraId="01386E26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 xml:space="preserve">920 </w:t>
            </w:r>
            <w:r w:rsidRPr="00212646">
              <w:rPr>
                <w:sz w:val="20"/>
                <w:szCs w:val="20"/>
                <w:lang w:val="en-US"/>
              </w:rPr>
              <w:t xml:space="preserve">1 16 10081 10 0000 140 </w:t>
            </w:r>
          </w:p>
        </w:tc>
        <w:tc>
          <w:tcPr>
            <w:tcW w:w="3685" w:type="pct"/>
            <w:vAlign w:val="center"/>
          </w:tcPr>
          <w:p w14:paraId="6CE665FE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4A33" w:rsidRPr="00212646" w14:paraId="7C99374B" w14:textId="77777777" w:rsidTr="00654A33">
        <w:tc>
          <w:tcPr>
            <w:tcW w:w="1315" w:type="pct"/>
            <w:vAlign w:val="center"/>
          </w:tcPr>
          <w:p w14:paraId="04239263" w14:textId="77777777" w:rsidR="00654A33" w:rsidRPr="00212646" w:rsidRDefault="00654A33" w:rsidP="00330313">
            <w:pPr>
              <w:jc w:val="center"/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 xml:space="preserve">920 </w:t>
            </w:r>
            <w:r w:rsidRPr="00212646">
              <w:rPr>
                <w:sz w:val="20"/>
                <w:szCs w:val="20"/>
                <w:lang w:val="en-US"/>
              </w:rPr>
              <w:t>1 16 10082 10 0000 140</w:t>
            </w:r>
          </w:p>
        </w:tc>
        <w:tc>
          <w:tcPr>
            <w:tcW w:w="3685" w:type="pct"/>
            <w:vAlign w:val="center"/>
          </w:tcPr>
          <w:p w14:paraId="63B39CF4" w14:textId="77777777" w:rsidR="00654A33" w:rsidRPr="00212646" w:rsidRDefault="00654A33" w:rsidP="00330313">
            <w:pPr>
              <w:rPr>
                <w:sz w:val="20"/>
                <w:szCs w:val="20"/>
              </w:rPr>
            </w:pPr>
            <w:r w:rsidRPr="00212646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54A33" w:rsidRPr="009D1141" w14:paraId="4EACFCD0" w14:textId="77777777" w:rsidTr="00654A33">
        <w:tc>
          <w:tcPr>
            <w:tcW w:w="1315" w:type="pct"/>
            <w:vAlign w:val="center"/>
          </w:tcPr>
          <w:p w14:paraId="1CEB45B7" w14:textId="77777777" w:rsidR="00654A33" w:rsidRPr="009D1141" w:rsidRDefault="00654A33" w:rsidP="00330313">
            <w:pPr>
              <w:jc w:val="center"/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920 1 16 10123 01 0101 140</w:t>
            </w:r>
          </w:p>
        </w:tc>
        <w:tc>
          <w:tcPr>
            <w:tcW w:w="3685" w:type="pct"/>
            <w:vAlign w:val="center"/>
          </w:tcPr>
          <w:p w14:paraId="08DE2E90" w14:textId="77777777" w:rsidR="00654A33" w:rsidRPr="009D1141" w:rsidRDefault="00654A33" w:rsidP="00330313">
            <w:pPr>
              <w:rPr>
                <w:sz w:val="20"/>
                <w:szCs w:val="20"/>
              </w:rPr>
            </w:pPr>
            <w:r w:rsidRPr="009D114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34DF0520" w14:textId="6A7710BD" w:rsidR="00717B08" w:rsidRPr="00337EED" w:rsidRDefault="00717B08" w:rsidP="00654A33">
      <w:pPr>
        <w:rPr>
          <w:b/>
          <w:sz w:val="20"/>
          <w:szCs w:val="20"/>
        </w:rPr>
      </w:pPr>
    </w:p>
    <w:sectPr w:rsidR="00717B08" w:rsidRPr="00337EED" w:rsidSect="0071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4"/>
    <w:rsid w:val="001C7D64"/>
    <w:rsid w:val="002064EE"/>
    <w:rsid w:val="00337EED"/>
    <w:rsid w:val="00444547"/>
    <w:rsid w:val="00654A33"/>
    <w:rsid w:val="006B1A01"/>
    <w:rsid w:val="00717B08"/>
    <w:rsid w:val="007A7E05"/>
    <w:rsid w:val="008C3A7B"/>
    <w:rsid w:val="00990BCE"/>
    <w:rsid w:val="009D0CE0"/>
    <w:rsid w:val="00BD3A7E"/>
    <w:rsid w:val="00CA319F"/>
    <w:rsid w:val="00E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3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54A3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54A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54A3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54A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</dc:creator>
  <cp:lastModifiedBy>User</cp:lastModifiedBy>
  <cp:revision>2</cp:revision>
  <dcterms:created xsi:type="dcterms:W3CDTF">2021-05-27T10:29:00Z</dcterms:created>
  <dcterms:modified xsi:type="dcterms:W3CDTF">2021-05-27T10:29:00Z</dcterms:modified>
</cp:coreProperties>
</file>