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5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Информация</w:t>
      </w:r>
    </w:p>
    <w:p w:rsidR="009D575C" w:rsidRPr="004F48D7" w:rsidRDefault="009D575C" w:rsidP="000C65D1">
      <w:pPr>
        <w:jc w:val="center"/>
        <w:rPr>
          <w:sz w:val="26"/>
          <w:szCs w:val="26"/>
        </w:rPr>
      </w:pPr>
    </w:p>
    <w:p w:rsidR="000C65D1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О з</w:t>
      </w:r>
      <w:r w:rsidR="000C65D1" w:rsidRPr="004F48D7">
        <w:rPr>
          <w:sz w:val="26"/>
          <w:szCs w:val="26"/>
        </w:rPr>
        <w:t>аседани</w:t>
      </w:r>
      <w:r w:rsidRPr="004F48D7">
        <w:rPr>
          <w:sz w:val="26"/>
          <w:szCs w:val="26"/>
        </w:rPr>
        <w:t>и</w:t>
      </w:r>
      <w:r w:rsidR="000C65D1" w:rsidRPr="004F48D7">
        <w:rPr>
          <w:sz w:val="26"/>
          <w:szCs w:val="26"/>
        </w:rPr>
        <w:t xml:space="preserve"> </w:t>
      </w:r>
      <w:r w:rsidR="0010550C" w:rsidRPr="004F48D7">
        <w:rPr>
          <w:sz w:val="26"/>
          <w:szCs w:val="26"/>
        </w:rPr>
        <w:t xml:space="preserve"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0550C" w:rsidRPr="004F48D7" w:rsidRDefault="0010550C" w:rsidP="000C65D1">
      <w:pPr>
        <w:jc w:val="center"/>
        <w:rPr>
          <w:sz w:val="26"/>
          <w:szCs w:val="26"/>
        </w:rPr>
      </w:pPr>
    </w:p>
    <w:p w:rsidR="000C65D1" w:rsidRPr="004F48D7" w:rsidRDefault="000C65D1" w:rsidP="000C65D1">
      <w:pPr>
        <w:jc w:val="both"/>
        <w:rPr>
          <w:sz w:val="26"/>
          <w:szCs w:val="26"/>
        </w:rPr>
      </w:pPr>
      <w:r w:rsidRPr="004F48D7">
        <w:rPr>
          <w:sz w:val="26"/>
          <w:szCs w:val="26"/>
        </w:rPr>
        <w:t xml:space="preserve">с. Краснополянское                                                                         </w:t>
      </w:r>
      <w:r w:rsidR="004F48D7">
        <w:rPr>
          <w:sz w:val="26"/>
          <w:szCs w:val="26"/>
        </w:rPr>
        <w:t xml:space="preserve">   </w:t>
      </w:r>
      <w:bookmarkStart w:id="0" w:name="_GoBack"/>
      <w:bookmarkEnd w:id="0"/>
      <w:r w:rsidR="00B65F55" w:rsidRPr="004F48D7">
        <w:rPr>
          <w:sz w:val="26"/>
          <w:szCs w:val="26"/>
        </w:rPr>
        <w:t xml:space="preserve"> </w:t>
      </w:r>
      <w:r w:rsidR="002F7985" w:rsidRPr="004F48D7">
        <w:rPr>
          <w:sz w:val="26"/>
          <w:szCs w:val="26"/>
        </w:rPr>
        <w:t xml:space="preserve">    </w:t>
      </w:r>
      <w:r w:rsidR="004F48D7" w:rsidRPr="004F48D7">
        <w:rPr>
          <w:sz w:val="26"/>
          <w:szCs w:val="26"/>
        </w:rPr>
        <w:t>30 июня</w:t>
      </w:r>
      <w:r w:rsidR="005571CF" w:rsidRPr="004F48D7">
        <w:rPr>
          <w:sz w:val="26"/>
          <w:szCs w:val="26"/>
        </w:rPr>
        <w:t xml:space="preserve"> 202</w:t>
      </w:r>
      <w:r w:rsidR="004F48D7" w:rsidRPr="004F48D7">
        <w:rPr>
          <w:sz w:val="26"/>
          <w:szCs w:val="26"/>
        </w:rPr>
        <w:t>2</w:t>
      </w:r>
      <w:r w:rsidR="002F7985" w:rsidRPr="004F48D7">
        <w:rPr>
          <w:sz w:val="26"/>
          <w:szCs w:val="26"/>
        </w:rPr>
        <w:t xml:space="preserve"> г.</w:t>
      </w:r>
      <w:r w:rsidRPr="004F48D7">
        <w:rPr>
          <w:sz w:val="26"/>
          <w:szCs w:val="26"/>
        </w:rPr>
        <w:t xml:space="preserve"> </w:t>
      </w:r>
    </w:p>
    <w:p w:rsidR="00E45DAF" w:rsidRPr="004F48D7" w:rsidRDefault="00E45DAF" w:rsidP="00E45DAF">
      <w:pPr>
        <w:jc w:val="both"/>
        <w:rPr>
          <w:color w:val="FF0000"/>
          <w:sz w:val="26"/>
          <w:szCs w:val="26"/>
        </w:rPr>
      </w:pPr>
    </w:p>
    <w:p w:rsidR="00B65F55" w:rsidRPr="004F48D7" w:rsidRDefault="004F48D7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>30 июня</w:t>
      </w:r>
      <w:r w:rsidR="009A69E2" w:rsidRPr="004F48D7">
        <w:rPr>
          <w:sz w:val="26"/>
          <w:szCs w:val="26"/>
        </w:rPr>
        <w:t xml:space="preserve"> 202</w:t>
      </w:r>
      <w:r w:rsidRPr="004F48D7">
        <w:rPr>
          <w:sz w:val="26"/>
          <w:szCs w:val="26"/>
        </w:rPr>
        <w:t>2</w:t>
      </w:r>
      <w:r w:rsidR="009A69E2" w:rsidRPr="004F48D7">
        <w:rPr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Постановления главы Краснополянского сельского поселения от 28.03.2019 №52.</w:t>
      </w: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>На</w:t>
      </w:r>
      <w:r w:rsidR="004F48D7" w:rsidRPr="004F48D7">
        <w:rPr>
          <w:sz w:val="26"/>
          <w:szCs w:val="26"/>
        </w:rPr>
        <w:t xml:space="preserve"> заседании Комиссии был рассмотрен вопрос</w:t>
      </w:r>
      <w:r w:rsidRPr="004F48D7">
        <w:rPr>
          <w:sz w:val="26"/>
          <w:szCs w:val="26"/>
        </w:rPr>
        <w:t>:</w:t>
      </w:r>
    </w:p>
    <w:p w:rsidR="009A69E2" w:rsidRDefault="009A69E2" w:rsidP="009A69E2">
      <w:pPr>
        <w:ind w:firstLine="709"/>
        <w:jc w:val="both"/>
      </w:pPr>
    </w:p>
    <w:p w:rsidR="009A69E2" w:rsidRPr="009A69E2" w:rsidRDefault="004F48D7" w:rsidP="009A69E2">
      <w:pPr>
        <w:pStyle w:val="2"/>
        <w:spacing w:after="0" w:line="240" w:lineRule="auto"/>
        <w:ind w:left="0" w:right="40" w:firstLine="709"/>
        <w:jc w:val="both"/>
      </w:pPr>
      <w:r>
        <w:t>1</w:t>
      </w:r>
      <w:r w:rsidR="009A69E2" w:rsidRPr="009A69E2">
        <w:t>. Итоги рассмотрения материалов проверки достоверности и полноты сведений о доходах, представленных муниципальными служащими администрации Краснополянского сельского поселения и руководителей подведомственных организаций.</w:t>
      </w:r>
    </w:p>
    <w:p w:rsidR="009A69E2" w:rsidRPr="009A69E2" w:rsidRDefault="009A69E2" w:rsidP="009A69E2">
      <w:pPr>
        <w:ind w:firstLine="709"/>
        <w:jc w:val="both"/>
        <w:rPr>
          <w:b/>
        </w:rPr>
      </w:pPr>
      <w:r w:rsidRPr="009A69E2">
        <w:rPr>
          <w:b/>
        </w:rPr>
        <w:t>Слушали:</w:t>
      </w:r>
    </w:p>
    <w:p w:rsidR="004F48D7" w:rsidRPr="0018261F" w:rsidRDefault="004F48D7" w:rsidP="004F48D7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По состоянию на 30 июня в Администрации Краснополянского сельского поселения численность муниципальных служащих составляет 12 человек. Все муниципальные служащие представили сведения о доходах за 2021 календарный год в срок.</w:t>
      </w:r>
    </w:p>
    <w:p w:rsidR="004F48D7" w:rsidRPr="0018261F" w:rsidRDefault="004F48D7" w:rsidP="004F48D7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Сведения о доходах, об имуществе и обязательствах имущественного характера, представленных лицами, замещающими должности муниципальной службы, размещены на официальном сайте Краснополянского сельского поселения.</w:t>
      </w:r>
    </w:p>
    <w:p w:rsidR="004F48D7" w:rsidRPr="0018261F" w:rsidRDefault="004F48D7" w:rsidP="004F48D7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При предоставлении муниципальными служащими и руководителями подведомственных муниципальных учреждений справок о доходах, расходах, имуществе и обязательствах имущественного характера в период декларационной кампании 2022 года, проводилась оценка предоставленных данных. Сведения сверялись со скриншотами соответствующих страниц личного кабинета налогоплательщика (сотрудника), своего супруга (супруги) и несовершеннолетних детей.</w:t>
      </w:r>
    </w:p>
    <w:p w:rsidR="004F48D7" w:rsidRPr="0018261F" w:rsidRDefault="004F48D7" w:rsidP="004F48D7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Делался перекрестный анализ со справками</w:t>
      </w:r>
      <w:r>
        <w:rPr>
          <w:sz w:val="26"/>
          <w:szCs w:val="26"/>
        </w:rPr>
        <w:t xml:space="preserve"> о доходах за 2020 год.</w:t>
      </w:r>
    </w:p>
    <w:p w:rsidR="004F48D7" w:rsidRPr="0018261F" w:rsidRDefault="004F48D7" w:rsidP="004F48D7">
      <w:pPr>
        <w:ind w:firstLine="709"/>
        <w:jc w:val="both"/>
        <w:rPr>
          <w:sz w:val="26"/>
          <w:szCs w:val="26"/>
        </w:rPr>
      </w:pPr>
      <w:r w:rsidRPr="0018261F">
        <w:rPr>
          <w:sz w:val="26"/>
          <w:szCs w:val="26"/>
        </w:rPr>
        <w:t>Расхождений с представленными сведениями у муниципальных служащих и членов их семей не установлено.</w:t>
      </w:r>
    </w:p>
    <w:p w:rsidR="004F48D7" w:rsidRDefault="004F48D7" w:rsidP="009A69E2">
      <w:pPr>
        <w:ind w:firstLine="709"/>
        <w:jc w:val="both"/>
        <w:rPr>
          <w:b/>
          <w:szCs w:val="24"/>
        </w:rPr>
      </w:pPr>
    </w:p>
    <w:p w:rsidR="009A69E2" w:rsidRPr="004F48D7" w:rsidRDefault="009A69E2" w:rsidP="009A69E2">
      <w:pPr>
        <w:ind w:firstLine="709"/>
        <w:jc w:val="both"/>
        <w:rPr>
          <w:b/>
          <w:sz w:val="26"/>
          <w:szCs w:val="26"/>
        </w:rPr>
      </w:pPr>
      <w:r w:rsidRPr="004F48D7">
        <w:rPr>
          <w:b/>
          <w:sz w:val="26"/>
          <w:szCs w:val="26"/>
        </w:rPr>
        <w:t>Решили:</w:t>
      </w: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 xml:space="preserve">Информацию принять к сведению. </w:t>
      </w:r>
    </w:p>
    <w:p w:rsidR="001D6609" w:rsidRPr="00E62283" w:rsidRDefault="001D6609" w:rsidP="00E45DAF">
      <w:pPr>
        <w:jc w:val="both"/>
      </w:pPr>
    </w:p>
    <w:p w:rsidR="00EE3318" w:rsidRPr="00E62283" w:rsidRDefault="00EE3318" w:rsidP="00AB7C98">
      <w:pPr>
        <w:jc w:val="center"/>
        <w:rPr>
          <w:b/>
        </w:rPr>
      </w:pPr>
    </w:p>
    <w:p w:rsidR="00B76DB9" w:rsidRPr="00E62283" w:rsidRDefault="00B76DB9" w:rsidP="00AB7C98">
      <w:pPr>
        <w:ind w:firstLine="708"/>
        <w:rPr>
          <w:rFonts w:cs="Times New Roman"/>
          <w:sz w:val="22"/>
        </w:rPr>
      </w:pPr>
    </w:p>
    <w:sectPr w:rsidR="00B76DB9" w:rsidRPr="00E62283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D62"/>
    <w:multiLevelType w:val="hybridMultilevel"/>
    <w:tmpl w:val="89B0B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BC39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9A13CC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CAD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E26"/>
    <w:multiLevelType w:val="hybridMultilevel"/>
    <w:tmpl w:val="76A06A92"/>
    <w:lvl w:ilvl="0" w:tplc="6BDA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1"/>
    <w:rsid w:val="000031DF"/>
    <w:rsid w:val="00017B34"/>
    <w:rsid w:val="00026822"/>
    <w:rsid w:val="000527C7"/>
    <w:rsid w:val="00060F23"/>
    <w:rsid w:val="000718BD"/>
    <w:rsid w:val="000C65D1"/>
    <w:rsid w:val="000C7F71"/>
    <w:rsid w:val="000D297F"/>
    <w:rsid w:val="0010550C"/>
    <w:rsid w:val="0018757F"/>
    <w:rsid w:val="001D6609"/>
    <w:rsid w:val="001E14BC"/>
    <w:rsid w:val="00215BA7"/>
    <w:rsid w:val="00240E24"/>
    <w:rsid w:val="00246E83"/>
    <w:rsid w:val="00257E32"/>
    <w:rsid w:val="002743C1"/>
    <w:rsid w:val="002A2DE9"/>
    <w:rsid w:val="002A681B"/>
    <w:rsid w:val="002B79A3"/>
    <w:rsid w:val="002F75C9"/>
    <w:rsid w:val="002F7985"/>
    <w:rsid w:val="003339AB"/>
    <w:rsid w:val="00343980"/>
    <w:rsid w:val="00396044"/>
    <w:rsid w:val="00397059"/>
    <w:rsid w:val="003A12D2"/>
    <w:rsid w:val="003A1B74"/>
    <w:rsid w:val="00416BB6"/>
    <w:rsid w:val="00437BAA"/>
    <w:rsid w:val="004626FB"/>
    <w:rsid w:val="004B0B01"/>
    <w:rsid w:val="004C5AE6"/>
    <w:rsid w:val="004F48D7"/>
    <w:rsid w:val="00503DBF"/>
    <w:rsid w:val="005210CB"/>
    <w:rsid w:val="00525107"/>
    <w:rsid w:val="005407AD"/>
    <w:rsid w:val="005571CF"/>
    <w:rsid w:val="005900C5"/>
    <w:rsid w:val="0059393D"/>
    <w:rsid w:val="005C059E"/>
    <w:rsid w:val="005C7F43"/>
    <w:rsid w:val="0060141D"/>
    <w:rsid w:val="00604438"/>
    <w:rsid w:val="00622900"/>
    <w:rsid w:val="00675A18"/>
    <w:rsid w:val="00696AEF"/>
    <w:rsid w:val="006F0BFD"/>
    <w:rsid w:val="00715D15"/>
    <w:rsid w:val="00747ADF"/>
    <w:rsid w:val="00762703"/>
    <w:rsid w:val="007800B5"/>
    <w:rsid w:val="00780B59"/>
    <w:rsid w:val="007836F7"/>
    <w:rsid w:val="00784EDE"/>
    <w:rsid w:val="0079509C"/>
    <w:rsid w:val="00817003"/>
    <w:rsid w:val="0084362E"/>
    <w:rsid w:val="008459B9"/>
    <w:rsid w:val="00886D54"/>
    <w:rsid w:val="008D6B37"/>
    <w:rsid w:val="008D7923"/>
    <w:rsid w:val="008F7DC1"/>
    <w:rsid w:val="00920D26"/>
    <w:rsid w:val="0093591F"/>
    <w:rsid w:val="00967AF1"/>
    <w:rsid w:val="009A69E2"/>
    <w:rsid w:val="009D575C"/>
    <w:rsid w:val="00A12615"/>
    <w:rsid w:val="00A61942"/>
    <w:rsid w:val="00A76C5E"/>
    <w:rsid w:val="00AB7C98"/>
    <w:rsid w:val="00AD63E1"/>
    <w:rsid w:val="00B04061"/>
    <w:rsid w:val="00B65F55"/>
    <w:rsid w:val="00B76DB9"/>
    <w:rsid w:val="00B90A98"/>
    <w:rsid w:val="00BA06B6"/>
    <w:rsid w:val="00BA3297"/>
    <w:rsid w:val="00BB1CE5"/>
    <w:rsid w:val="00BB2C0B"/>
    <w:rsid w:val="00BE7A7D"/>
    <w:rsid w:val="00C11318"/>
    <w:rsid w:val="00C13A57"/>
    <w:rsid w:val="00C32CF2"/>
    <w:rsid w:val="00C42840"/>
    <w:rsid w:val="00C509C7"/>
    <w:rsid w:val="00C96B3B"/>
    <w:rsid w:val="00C96D42"/>
    <w:rsid w:val="00CA44CF"/>
    <w:rsid w:val="00CB5FDA"/>
    <w:rsid w:val="00CB734C"/>
    <w:rsid w:val="00D61E91"/>
    <w:rsid w:val="00DA394B"/>
    <w:rsid w:val="00DB5759"/>
    <w:rsid w:val="00DD63B1"/>
    <w:rsid w:val="00DE0D39"/>
    <w:rsid w:val="00DE4B96"/>
    <w:rsid w:val="00DF2372"/>
    <w:rsid w:val="00E45DAF"/>
    <w:rsid w:val="00E53D20"/>
    <w:rsid w:val="00E62283"/>
    <w:rsid w:val="00E95470"/>
    <w:rsid w:val="00E97D70"/>
    <w:rsid w:val="00EA240F"/>
    <w:rsid w:val="00EE3318"/>
    <w:rsid w:val="00F81878"/>
    <w:rsid w:val="00F9141E"/>
    <w:rsid w:val="00F96DEE"/>
    <w:rsid w:val="00FA7740"/>
    <w:rsid w:val="00FB22D1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User</cp:lastModifiedBy>
  <cp:revision>19</cp:revision>
  <cp:lastPrinted>2021-10-14T10:41:00Z</cp:lastPrinted>
  <dcterms:created xsi:type="dcterms:W3CDTF">2018-10-17T09:44:00Z</dcterms:created>
  <dcterms:modified xsi:type="dcterms:W3CDTF">2022-07-14T10:22:00Z</dcterms:modified>
</cp:coreProperties>
</file>