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3" w:rsidRPr="00DF50FB" w:rsidRDefault="00095823" w:rsidP="00417E4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095823" w:rsidRPr="00916CC4" w:rsidRDefault="00A01CA2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202</w:t>
      </w:r>
      <w:r w:rsidR="00A646EE">
        <w:rPr>
          <w:rFonts w:ascii="Arial" w:hAnsi="Arial" w:cs="Arial"/>
          <w:b/>
          <w:color w:val="000080"/>
          <w:sz w:val="32"/>
          <w:szCs w:val="32"/>
          <w:u w:val="single"/>
        </w:rPr>
        <w:t>1</w:t>
      </w:r>
      <w:r w:rsidR="00095823"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p w:rsidR="00095823" w:rsidRDefault="00BE3A4B" w:rsidP="00095823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095823" w:rsidRPr="00CA010C" w:rsidTr="00F33EB9">
        <w:tc>
          <w:tcPr>
            <w:tcW w:w="1233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7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номер    </w:t>
            </w:r>
            <w:r w:rsidRPr="00CA010C">
              <w:rPr>
                <w:sz w:val="20"/>
                <w:szCs w:val="20"/>
              </w:rPr>
              <w:br/>
              <w:t>реестровой записи и дата</w:t>
            </w:r>
            <w:r w:rsidRPr="00CA010C">
              <w:rPr>
                <w:sz w:val="20"/>
                <w:szCs w:val="20"/>
              </w:rPr>
              <w:br/>
              <w:t>включения</w:t>
            </w:r>
            <w:r w:rsidRPr="00CA010C">
              <w:rPr>
                <w:sz w:val="20"/>
                <w:szCs w:val="20"/>
              </w:rPr>
              <w:br/>
              <w:t xml:space="preserve">сведений 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268" w:type="dxa"/>
          </w:tcPr>
          <w:p w:rsidR="00095823" w:rsidRDefault="00095823" w:rsidP="00EA7DBC">
            <w:r w:rsidRPr="00CA010C">
              <w:rPr>
                <w:sz w:val="20"/>
                <w:szCs w:val="20"/>
              </w:rPr>
              <w:t xml:space="preserve">основание для </w:t>
            </w:r>
            <w:r w:rsidRPr="00CA010C">
              <w:rPr>
                <w:sz w:val="20"/>
                <w:szCs w:val="20"/>
              </w:rPr>
              <w:br/>
              <w:t xml:space="preserve">включения (исключения)    </w:t>
            </w:r>
            <w:r w:rsidRPr="00CA010C">
              <w:rPr>
                <w:sz w:val="20"/>
                <w:szCs w:val="20"/>
              </w:rPr>
              <w:br/>
              <w:t>сведений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</w:tcPr>
          <w:p w:rsidR="00095823" w:rsidRPr="00003234" w:rsidRDefault="00095823" w:rsidP="00EA7DBC">
            <w:pPr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наименование </w:t>
            </w:r>
            <w:r w:rsidRPr="00CA010C">
              <w:rPr>
                <w:sz w:val="20"/>
                <w:szCs w:val="20"/>
              </w:rPr>
              <w:br/>
              <w:t xml:space="preserve">юридического </w:t>
            </w:r>
            <w:r w:rsidRPr="00CA010C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A010C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A010C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268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почтовый адрес (место нахождения) постоянно действующего</w:t>
            </w:r>
            <w:r w:rsidRPr="00CA010C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Pr="00CA010C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CA010C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A010C">
              <w:rPr>
                <w:sz w:val="20"/>
                <w:szCs w:val="20"/>
              </w:rPr>
              <w:br/>
              <w:t>юридического лица (ОГРН) или</w:t>
            </w:r>
            <w:bookmarkStart w:id="0" w:name="_GoBack"/>
            <w:bookmarkEnd w:id="0"/>
            <w:r w:rsidR="00E35E00">
              <w:rPr>
                <w:sz w:val="20"/>
                <w:szCs w:val="20"/>
              </w:rPr>
              <w:t xml:space="preserve"> </w:t>
            </w:r>
            <w:r w:rsidRPr="00CA010C">
              <w:rPr>
                <w:sz w:val="20"/>
                <w:szCs w:val="20"/>
              </w:rPr>
              <w:t>индивидуального предпринимателя (ОГРНИП)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 xml:space="preserve">идентификационный  </w:t>
            </w:r>
            <w:r w:rsidRPr="00CA010C">
              <w:rPr>
                <w:sz w:val="20"/>
                <w:szCs w:val="20"/>
              </w:rPr>
              <w:br/>
              <w:t xml:space="preserve">номер  </w:t>
            </w:r>
            <w:r w:rsidRPr="00CA010C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835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вид    </w:t>
            </w:r>
            <w:r w:rsidRPr="00CA010C">
              <w:rPr>
                <w:sz w:val="20"/>
                <w:szCs w:val="20"/>
              </w:rPr>
              <w:br/>
              <w:t>поддержки</w:t>
            </w:r>
          </w:p>
        </w:tc>
      </w:tr>
      <w:tr w:rsidR="00095823" w:rsidRPr="00F16CF3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095823" w:rsidRDefault="00D508D7" w:rsidP="00D50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7E4C">
              <w:rPr>
                <w:sz w:val="20"/>
                <w:szCs w:val="20"/>
              </w:rPr>
              <w:t>0</w:t>
            </w:r>
            <w:r w:rsidR="00A01C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95823">
              <w:rPr>
                <w:sz w:val="20"/>
                <w:szCs w:val="20"/>
              </w:rPr>
              <w:t>.</w:t>
            </w:r>
            <w:r w:rsidR="00A01CA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95823" w:rsidRDefault="00D508D7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ГПО</w:t>
            </w:r>
          </w:p>
        </w:tc>
        <w:tc>
          <w:tcPr>
            <w:tcW w:w="2268" w:type="dxa"/>
          </w:tcPr>
          <w:p w:rsidR="00095823" w:rsidRDefault="00095823" w:rsidP="00D5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D508D7">
              <w:rPr>
                <w:sz w:val="20"/>
                <w:szCs w:val="20"/>
              </w:rPr>
              <w:t>Городище, ул Советская 48</w:t>
            </w:r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95823" w:rsidRPr="003D7BEE" w:rsidRDefault="00095823" w:rsidP="00D50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</w:t>
            </w:r>
            <w:r w:rsidR="00D508D7">
              <w:rPr>
                <w:sz w:val="18"/>
                <w:szCs w:val="18"/>
              </w:rPr>
              <w:t>61</w:t>
            </w:r>
          </w:p>
        </w:tc>
        <w:tc>
          <w:tcPr>
            <w:tcW w:w="2835" w:type="dxa"/>
          </w:tcPr>
          <w:p w:rsidR="00095823" w:rsidRPr="00F16CF3" w:rsidRDefault="00D508D7" w:rsidP="00D508D7">
            <w:pPr>
              <w:jc w:val="both"/>
              <w:rPr>
                <w:sz w:val="20"/>
                <w:szCs w:val="20"/>
              </w:rPr>
            </w:pPr>
            <w:r w:rsidRPr="00847B5C">
              <w:rPr>
                <w:color w:val="302D2D"/>
                <w:sz w:val="20"/>
                <w:szCs w:val="20"/>
                <w:shd w:val="clear" w:color="auto" w:fill="FFFFFF"/>
              </w:rPr>
              <w:t>Налоговая комплексная консультация</w:t>
            </w:r>
          </w:p>
        </w:tc>
      </w:tr>
      <w:tr w:rsidR="00D508D7" w:rsidRPr="00CA010C" w:rsidTr="00F33EB9">
        <w:tc>
          <w:tcPr>
            <w:tcW w:w="1233" w:type="dxa"/>
          </w:tcPr>
          <w:p w:rsidR="00D508D7" w:rsidRDefault="00D508D7" w:rsidP="009C0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D508D7" w:rsidRDefault="00D508D7" w:rsidP="009C0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30.04.2021г</w:t>
            </w:r>
          </w:p>
        </w:tc>
        <w:tc>
          <w:tcPr>
            <w:tcW w:w="2268" w:type="dxa"/>
          </w:tcPr>
          <w:p w:rsidR="00D508D7" w:rsidRDefault="00D508D7" w:rsidP="009C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D508D7" w:rsidRPr="002127FD" w:rsidRDefault="00D508D7" w:rsidP="009C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Байкаловское потребительское общество</w:t>
            </w:r>
          </w:p>
        </w:tc>
        <w:tc>
          <w:tcPr>
            <w:tcW w:w="2268" w:type="dxa"/>
          </w:tcPr>
          <w:p w:rsidR="00D508D7" w:rsidRPr="00433BC5" w:rsidRDefault="00D508D7" w:rsidP="009C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с.Байкалово, ул.Революции</w:t>
            </w:r>
          </w:p>
        </w:tc>
        <w:tc>
          <w:tcPr>
            <w:tcW w:w="2835" w:type="dxa"/>
          </w:tcPr>
          <w:p w:rsidR="00D508D7" w:rsidRPr="003D7BEE" w:rsidRDefault="00023DB0" w:rsidP="009C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1026600878149</w:t>
            </w:r>
          </w:p>
        </w:tc>
        <w:tc>
          <w:tcPr>
            <w:tcW w:w="2126" w:type="dxa"/>
          </w:tcPr>
          <w:p w:rsidR="00D508D7" w:rsidRPr="003D7BEE" w:rsidRDefault="00D508D7" w:rsidP="00D50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6638000161</w:t>
            </w:r>
          </w:p>
        </w:tc>
        <w:tc>
          <w:tcPr>
            <w:tcW w:w="2835" w:type="dxa"/>
          </w:tcPr>
          <w:p w:rsidR="00D508D7" w:rsidRDefault="00D508D7">
            <w:r w:rsidRPr="00847B5C">
              <w:rPr>
                <w:color w:val="302D2D"/>
                <w:sz w:val="20"/>
                <w:szCs w:val="20"/>
                <w:shd w:val="clear" w:color="auto" w:fill="FFFFFF"/>
              </w:rPr>
              <w:t>Налоговая комплексная консультация</w:t>
            </w:r>
          </w:p>
        </w:tc>
      </w:tr>
      <w:tr w:rsidR="00D508D7" w:rsidRPr="00CA010C" w:rsidTr="00F33EB9">
        <w:tc>
          <w:tcPr>
            <w:tcW w:w="1233" w:type="dxa"/>
          </w:tcPr>
          <w:p w:rsidR="00D508D7" w:rsidRDefault="00D508D7" w:rsidP="009C0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  <w:p w:rsidR="00D508D7" w:rsidRDefault="00D508D7" w:rsidP="00417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30.04.2021г</w:t>
            </w:r>
          </w:p>
        </w:tc>
        <w:tc>
          <w:tcPr>
            <w:tcW w:w="2268" w:type="dxa"/>
          </w:tcPr>
          <w:p w:rsidR="00D508D7" w:rsidRDefault="00D508D7" w:rsidP="009C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D508D7" w:rsidRPr="00F93E59" w:rsidRDefault="00D508D7" w:rsidP="009C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Еланское ПО </w:t>
            </w:r>
          </w:p>
        </w:tc>
        <w:tc>
          <w:tcPr>
            <w:tcW w:w="2268" w:type="dxa"/>
          </w:tcPr>
          <w:p w:rsidR="00D508D7" w:rsidRPr="00A824C7" w:rsidRDefault="00023DB0" w:rsidP="009C0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с.Елань</w:t>
            </w:r>
          </w:p>
        </w:tc>
        <w:tc>
          <w:tcPr>
            <w:tcW w:w="2835" w:type="dxa"/>
          </w:tcPr>
          <w:p w:rsidR="00D508D7" w:rsidRPr="003D7BEE" w:rsidRDefault="00023DB0" w:rsidP="009C0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D508D7" w:rsidRPr="003D7BEE" w:rsidRDefault="00D508D7" w:rsidP="00D50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D508D7" w:rsidRDefault="00D508D7">
            <w:r w:rsidRPr="00847B5C">
              <w:rPr>
                <w:color w:val="302D2D"/>
                <w:sz w:val="20"/>
                <w:szCs w:val="20"/>
                <w:shd w:val="clear" w:color="auto" w:fill="FFFFFF"/>
              </w:rPr>
              <w:t>Налоговая комплексная консультация</w:t>
            </w:r>
          </w:p>
        </w:tc>
      </w:tr>
    </w:tbl>
    <w:p w:rsidR="00095823" w:rsidRDefault="00095823" w:rsidP="00095823">
      <w:pPr>
        <w:jc w:val="both"/>
      </w:pPr>
    </w:p>
    <w:p w:rsidR="00CD3282" w:rsidRDefault="00CD3282" w:rsidP="00095823">
      <w:pPr>
        <w:jc w:val="both"/>
      </w:pPr>
    </w:p>
    <w:p w:rsidR="00CD3282" w:rsidRDefault="00CD3282" w:rsidP="00095823">
      <w:pPr>
        <w:jc w:val="both"/>
      </w:pPr>
    </w:p>
    <w:p w:rsidR="00CD3282" w:rsidRPr="004F06D3" w:rsidRDefault="00CD3282" w:rsidP="00095823">
      <w:pPr>
        <w:jc w:val="both"/>
      </w:pPr>
    </w:p>
    <w:p w:rsidR="00095823" w:rsidRDefault="00095823" w:rsidP="00095823">
      <w:pPr>
        <w:rPr>
          <w:sz w:val="26"/>
          <w:szCs w:val="26"/>
        </w:rPr>
      </w:pPr>
    </w:p>
    <w:p w:rsidR="00720DAA" w:rsidRDefault="00720DAA"/>
    <w:sectPr w:rsidR="00720DAA" w:rsidSect="000958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1E" w:rsidRDefault="0019361E" w:rsidP="00230186">
      <w:r>
        <w:separator/>
      </w:r>
    </w:p>
  </w:endnote>
  <w:endnote w:type="continuationSeparator" w:id="1">
    <w:p w:rsidR="0019361E" w:rsidRDefault="0019361E" w:rsidP="0023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1E" w:rsidRDefault="0019361E" w:rsidP="00230186">
      <w:r>
        <w:separator/>
      </w:r>
    </w:p>
  </w:footnote>
  <w:footnote w:type="continuationSeparator" w:id="1">
    <w:p w:rsidR="0019361E" w:rsidRDefault="0019361E" w:rsidP="0023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C3"/>
    <w:rsid w:val="00023DB0"/>
    <w:rsid w:val="00095823"/>
    <w:rsid w:val="0019361E"/>
    <w:rsid w:val="00230186"/>
    <w:rsid w:val="00242C3F"/>
    <w:rsid w:val="002525CF"/>
    <w:rsid w:val="00266105"/>
    <w:rsid w:val="002B1186"/>
    <w:rsid w:val="003273E7"/>
    <w:rsid w:val="003E0A95"/>
    <w:rsid w:val="00417E4C"/>
    <w:rsid w:val="004206E4"/>
    <w:rsid w:val="0046539D"/>
    <w:rsid w:val="004A1DD7"/>
    <w:rsid w:val="004B2BE5"/>
    <w:rsid w:val="005026A1"/>
    <w:rsid w:val="00520069"/>
    <w:rsid w:val="006C2D03"/>
    <w:rsid w:val="00720DAA"/>
    <w:rsid w:val="00875010"/>
    <w:rsid w:val="00886046"/>
    <w:rsid w:val="00A01CA2"/>
    <w:rsid w:val="00A646EE"/>
    <w:rsid w:val="00B125B8"/>
    <w:rsid w:val="00BA7AEA"/>
    <w:rsid w:val="00BC0303"/>
    <w:rsid w:val="00BE3A4B"/>
    <w:rsid w:val="00CA5A25"/>
    <w:rsid w:val="00CD3282"/>
    <w:rsid w:val="00D508D7"/>
    <w:rsid w:val="00DB7118"/>
    <w:rsid w:val="00DD4045"/>
    <w:rsid w:val="00E35E00"/>
    <w:rsid w:val="00E366C3"/>
    <w:rsid w:val="00F07064"/>
    <w:rsid w:val="00F10774"/>
    <w:rsid w:val="00F16CF3"/>
    <w:rsid w:val="00F33EB9"/>
    <w:rsid w:val="00F3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2021-05-24T09:14:00Z</cp:lastPrinted>
  <dcterms:created xsi:type="dcterms:W3CDTF">2021-05-25T05:49:00Z</dcterms:created>
  <dcterms:modified xsi:type="dcterms:W3CDTF">2023-11-02T10:54:00Z</dcterms:modified>
</cp:coreProperties>
</file>